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324FDC" w14:textId="6506D9CA" w:rsidR="000D6A6B" w:rsidRDefault="000D6A6B" w:rsidP="000D6A6B">
      <w:pPr>
        <w:pStyle w:val="NoSpacing"/>
      </w:pPr>
      <w:r>
        <w:rPr>
          <w:noProof/>
        </w:rPr>
        <mc:AlternateContent>
          <mc:Choice Requires="wps">
            <w:drawing>
              <wp:anchor distT="0" distB="0" distL="114300" distR="114300" simplePos="0" relativeHeight="251658240" behindDoc="0" locked="0" layoutInCell="1" hidden="0" allowOverlap="1" wp14:anchorId="3C3B6AE9" wp14:editId="5C0440A8">
                <wp:simplePos x="0" y="0"/>
                <wp:positionH relativeFrom="column">
                  <wp:posOffset>3467100</wp:posOffset>
                </wp:positionH>
                <wp:positionV relativeFrom="paragraph">
                  <wp:posOffset>410210</wp:posOffset>
                </wp:positionV>
                <wp:extent cx="2752090" cy="948690"/>
                <wp:effectExtent l="0" t="0" r="0" b="3810"/>
                <wp:wrapNone/>
                <wp:docPr id="1" name="Rectangle 1"/>
                <wp:cNvGraphicFramePr/>
                <a:graphic xmlns:a="http://schemas.openxmlformats.org/drawingml/2006/main">
                  <a:graphicData uri="http://schemas.microsoft.com/office/word/2010/wordprocessingShape">
                    <wps:wsp>
                      <wps:cNvSpPr/>
                      <wps:spPr>
                        <a:xfrm>
                          <a:off x="0" y="0"/>
                          <a:ext cx="2752090" cy="948690"/>
                        </a:xfrm>
                        <a:prstGeom prst="rect">
                          <a:avLst/>
                        </a:prstGeom>
                        <a:solidFill>
                          <a:srgbClr val="1155CC"/>
                        </a:solidFill>
                        <a:ln>
                          <a:noFill/>
                        </a:ln>
                      </wps:spPr>
                      <wps:txbx>
                        <w:txbxContent>
                          <w:p w14:paraId="3C3B6AF1" w14:textId="77777777" w:rsidR="009306A4" w:rsidRDefault="006D74AC" w:rsidP="000D6A6B">
                            <w:pPr>
                              <w:spacing w:after="0" w:line="240" w:lineRule="auto"/>
                              <w:jc w:val="center"/>
                              <w:textDirection w:val="btLr"/>
                            </w:pPr>
                            <w:r>
                              <w:rPr>
                                <w:color w:val="FFFFFF"/>
                                <w:sz w:val="36"/>
                              </w:rPr>
                              <w:t>ਖੋਜ ਪ੍ਰਤੀਭਾਗੀ ਜਾਣਕਾਰੀ ਸ਼ੀਟ</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3C3B6AE9" id="Rectangle 1" o:spid="_x0000_s1026" style="position:absolute;margin-left:273pt;margin-top:32.3pt;width:216.7pt;height:74.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" fillcolor="#15c" stroked="f">
                <v:textbox inset="2.53958mm,1.2694mm,2.53958mm,1.2694mm">
                  <w:txbxContent>
                    <w:p w14:paraId="3C3B6AF1" w14:textId="77777777" w:rsidR="009306A4" w:rsidRDefault="006D74AC" w:rsidP="000D6A6B">
                      <w:pPr>
                        <w:spacing w:after="0" w:line="240" w:lineRule="auto"/>
                        <w:jc w:val="center"/>
                        <w:textDirection w:val="btLr"/>
                      </w:pPr>
                      <w:r>
                        <w:rPr>
                          <w:color w:val="FFFFFF"/>
                          <w:sz w:val="36"/>
                        </w:rPr>
                        <w:t>ਖੋਜ ਪ੍ਰਤੀਭਾਗੀ ਜਾਣਕਾਰੀ ਸ਼ੀਟ</w:t>
                      </w:r>
                    </w:p>
                  </w:txbxContent>
                </v:textbox>
              </v:rect>
            </w:pict>
          </mc:Fallback>
        </mc:AlternateContent>
      </w:r>
      <w:r>
        <w:rPr>
          <w:noProof/>
        </w:rPr>
        <w:drawing>
          <wp:anchor distT="0" distB="0" distL="114300" distR="114300" simplePos="0" relativeHeight="251659264" behindDoc="0" locked="0" layoutInCell="1" allowOverlap="1" wp14:anchorId="1DAC5AFD" wp14:editId="731DDF16">
            <wp:simplePos x="0" y="0"/>
            <wp:positionH relativeFrom="column">
              <wp:posOffset>228600</wp:posOffset>
            </wp:positionH>
            <wp:positionV relativeFrom="paragraph">
              <wp:posOffset>248285</wp:posOffset>
            </wp:positionV>
            <wp:extent cx="3094990" cy="1191895"/>
            <wp:effectExtent l="0" t="0" r="0" b="8255"/>
            <wp:wrapTopAndBottom/>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cstate="print">
                      <a:extLst>
                        <a:ext uri="{28A0092B-C50C-407E-A947-70E740481C1C}">
                          <a14:useLocalDpi xmlns:a14="http://schemas.microsoft.com/office/drawing/2010/main" val="0"/>
                        </a:ext>
                      </a:extLst>
                    </a:blip>
                    <a:srcRect l="5813" t="6326" r="4651" b="41812"/>
                    <a:stretch>
                      <a:fillRect/>
                    </a:stretch>
                  </pic:blipFill>
                  <pic:spPr>
                    <a:xfrm>
                      <a:off x="0" y="0"/>
                      <a:ext cx="3094990" cy="1191895"/>
                    </a:xfrm>
                    <a:prstGeom prst="rect">
                      <a:avLst/>
                    </a:prstGeom>
                    <a:ln/>
                  </pic:spPr>
                </pic:pic>
              </a:graphicData>
            </a:graphic>
            <wp14:sizeRelH relativeFrom="page">
              <wp14:pctWidth>0</wp14:pctWidth>
            </wp14:sizeRelH>
            <wp14:sizeRelV relativeFrom="page">
              <wp14:pctHeight>0</wp14:pctHeight>
            </wp14:sizeRelV>
          </wp:anchor>
        </w:drawing>
      </w:r>
    </w:p>
    <w:p w14:paraId="7F2E73E6" w14:textId="3B67954E" w:rsidR="000D6A6B" w:rsidRDefault="000D6A6B" w:rsidP="000D6A6B">
      <w:pPr>
        <w:pStyle w:val="NoSpacing"/>
      </w:pPr>
    </w:p>
    <w:p w14:paraId="4A7A7061" w14:textId="0BC0833D" w:rsidR="007210CD" w:rsidRDefault="007210CD" w:rsidP="000D6A6B">
      <w:pPr>
        <w:pStyle w:val="NoSpacing"/>
        <w:jc w:val="center"/>
      </w:pPr>
      <w:bookmarkStart w:id="0" w:name="_jw9m95fwl7jc"/>
      <w:bookmarkEnd w:id="0"/>
      <w:r>
        <w:t>ਕੋਵਿਡ-19 ਲਈ ਨਵੇਂ ਨੈਦਾਨਿਕ ਟੈਸਟਾਂ ਦੀ ਪ੍ਰਵੇਗਿਤ ਕਲੀਨਿਕਲ ਮੁਲਾਂਕਣ ਨੂੰ ਸੁਵਿਧਾ ਪ੍ਰਦਾਨ ਕਰਨਾ</w:t>
      </w:r>
    </w:p>
    <w:p w14:paraId="231DA450" w14:textId="64F17703" w:rsidR="0045370A" w:rsidRDefault="0045370A" w:rsidP="000D6A6B">
      <w:pPr>
        <w:pStyle w:val="NoSpacing"/>
        <w:jc w:val="center"/>
      </w:pPr>
      <w:r>
        <w:t>(ਫਾਲਕਨ ਸੀ)</w:t>
      </w:r>
    </w:p>
    <w:p w14:paraId="3C3B6AD9" w14:textId="33AE1429" w:rsidR="009306A4" w:rsidRDefault="006D74AC">
      <w:pPr>
        <w:pBdr>
          <w:top w:val="nil"/>
          <w:left w:val="nil"/>
          <w:bottom w:val="nil"/>
          <w:right w:val="nil"/>
          <w:between w:val="nil"/>
        </w:pBdr>
        <w:shd w:val="clear" w:color="auto" w:fill="FFFFFF"/>
        <w:spacing w:before="280" w:after="280" w:line="240" w:lineRule="auto"/>
        <w:jc w:val="both"/>
      </w:pPr>
      <w:r>
        <w:t>ਅਸੀਂ ਕੋਵਿਡ-19 ਦੀ ਲਾਗ ਦੇ ਸ਼ੱਕੀ ਜਾਂ ਇਸਦੀ ਪੁਸ਼ਟੀ ਕੀਤੇ 18 ਸਾਲ ਜਾਂ ਇਸ ਤੋਂ ਵੱਧ ਉਮਰ ਦੇ ਸਾਰੇ ਲੋਕਾਂ ਨੂੰ ਇਸ ਬਿਮਾਰੀ ਦੇ ਨਿਦਾਨ ਨੂੰ ਸੁਧਾਰਨ ਲਈ ਅਧਿਐਨ ਵਿਚ ਭਾਗ ਲੈਣ ਲਈ ਸੱਦਾ ਦੇ ਰਹੇ ਹਾਂ। ਕੋਵਿਡ 19 ਦਾ ਕਾਰਨ ਬਣਨ ਵਾਲਾ ਵਿਸ਼ਾਣੂੰ SARS-CoV-2 ਹੈ ਅਤੇ ਮੌਜੂਦਾ ਸਮੇਂ ਐਨ ਐਚ ਐਸ (NHS), ਵਿਸ਼ਾਣੂੰ ਦੀ ਮੌਜੂਦਗੀ ਦਾ ਪਤਾ ਲਗਾਉਣ ਲਈ ਇਕ ਲੰਬੇ ਸਮੇਂ ਤੱਕ ਚੱਲਣ ਵਾਲੀਆਂ ਲੈਬੋਰੇਟਰੀ ਦੀਆਂ ਪ੍ਰਕ੍ਰਿਆਵਾਂ ਉੱਪਰ ਨਿਰਭਰ ਕਰਦੀ ਹੈ ਟੈਸਟ ਦੇ ਨਤੀਜਿਆਂ ਦਾ ਲੰਬਾ ਇੰਤਜ਼ਾਰ (48 ਘੰਟੇ ਤੱਕ) ਸੁਰੱਖਿਅਤ ਅਤੇ ਪ੍ਰਭਾਵਕਾਰੀ ਦੇਖਭਾਲ ਨੂੰ ਪ੍ਰਦਾਨ ਕਰਨਾ ਹੋਰ ਕਠਿਨ ਬਣਾ ਦਿੰਦਾ ਹੈ। ਇਸ ਅਧਿਐਨ ਦਾ ਟੀਚਾ ਇਹ ਪਤਾ ਲਗਾਉਣਾ ਹੈ ਕਿ ਨਵੇਂ ਅਤੇ ਤੇਜ਼ੀ ਨਾਲ ਕੰਮ ਕਰਨ ਵਾਲੇ ਟੈਸਟ ਕਿੰਨੇ ਸੁਰੱਖਿਅਤ ਹਨ ਤਾਂ ਜੋ ਮਰੀਜ਼ਾਂ ਅਤੇ ਸਟਾਫ਼ ਦੀ ਜਿੰਨਾ ਸੰਭਵ ਹੋ ਸਕੇ ਸੁਰੱਖਿਅਤ ਤਰੀਕੇ ਨਾਲ ਦੇਖਭਾਲ ਕੀਤੀ ਜਾ ਸਕੇ।</w:t>
      </w:r>
    </w:p>
    <w:p w14:paraId="53F995DF" w14:textId="1984A4EB" w:rsidR="008423BE" w:rsidRDefault="006D74AC" w:rsidP="008423BE">
      <w:pPr>
        <w:pStyle w:val="NoSpacing"/>
        <w:jc w:val="both"/>
      </w:pPr>
      <w:bookmarkStart w:id="1" w:name="_pyjplsjsmc5e"/>
      <w:bookmarkEnd w:id="1"/>
      <w:r>
        <w:t xml:space="preserve"> ਹੇਠਾਂ ਦਿੱਤੀ ਗਈ ਜਾਣਕਾਰੀ ਤੁਹਾਨੂੰ ਇਸ ਬਾਰੇ ਸੂਚਨਾ ਅਧਾਰਤ ਨਿਰਣਾ ਕਰਨ ਵਿਚ ਮਦਦ ਕਰੇਗੀ ਕਿ ਕੀ ਤੁਸੀਂ ਭਾਗ ਲੈਣਾ ਚਾਹੋਗੇ ਜਾਂ ਨਹੀਂ। ਚਾਹੇ ਤੁਸੀਂ ਭਾਗ ਲਵੋ ਜਾਂ ਨਾ ਲਵੋ, ਤੁਹਾਡੇ ਦੁਆਰਾ ਪ੍ਰਾਪਤ ਕੀਤੀ ਜਾਂਦੀ ਕਲੀਨਿਕਲ ਦੇਖਭਾਲ ਅਧਿਐਨ ਦੇ ਦੌਰਾਨ ਅਤੇ ਬਾਅਦ ਵਿਚ ਸਮਾਨ ਰਹੇਗੀ।</w:t>
      </w:r>
    </w:p>
    <w:p w14:paraId="6FD38D7A" w14:textId="77777777" w:rsidR="008423BE" w:rsidRDefault="008423BE" w:rsidP="008423BE">
      <w:pPr>
        <w:pStyle w:val="NoSpacing"/>
        <w:jc w:val="both"/>
      </w:pPr>
    </w:p>
    <w:p w14:paraId="1C0920D4" w14:textId="337F2FCA" w:rsidR="00975B98" w:rsidRPr="00893678" w:rsidRDefault="00975B98" w:rsidP="00893678">
      <w:pPr>
        <w:pStyle w:val="NoSpacing"/>
        <w:rPr>
          <w:b/>
        </w:rPr>
      </w:pPr>
      <w:bookmarkStart w:id="2" w:name="_n84bevvr0t6v"/>
      <w:bookmarkEnd w:id="2"/>
      <w:r>
        <w:rPr>
          <w:b/>
        </w:rPr>
        <w:t>1) ਅਸੀਂ ਇਹ ਖੋਜ ਕਿਉਂ ਕਰ ਰਹੇ ਹਾਂ?</w:t>
      </w:r>
    </w:p>
    <w:p w14:paraId="3C3B6ADB" w14:textId="30B99D23" w:rsidR="009306A4" w:rsidRDefault="006D74AC" w:rsidP="00893678">
      <w:pPr>
        <w:pStyle w:val="NoSpacing"/>
        <w:jc w:val="both"/>
      </w:pPr>
      <w:r>
        <w:t>ਮੌਜੂਦਾ ਸਮੇਂ ਉਪਲਬੱਧ ਟੈਸਟਾਂ ਦੀਆਂ ਸੀਮਾਵਾਂ ਹਨ; ਨਤੀਜਾ ਪ੍ਰਾਪਤ ਕਰਨ ਵਿਚ 48 ਘੰਟੇ ਲੱਗ ਸਕਦੇ ਹਨ ਅਤੇ ਸਟੀਕਤਾ ਨੂੰ ਚੰਗੀ ਤਰ੍ਹਾਂ ਨਹੀਂ ਸਮਝਿਆ ਜਾਂਦਾ ਹੈ। ਅਧਿਐਨ ਇਹ ਪਤਾ ਲਗਾਉਣ ਦਾ ਟੀਚਾ ਰੱਖਦਾ ਹੈ ਕਿ ਮੌਜੂਦਾ ਟੈਸਟ ਕਿੰਨੇ ਸਟੀਕ ਹਨ ਅਤੇ ਇਹ ਨਵੇਂ, ਤੇਜ਼ੀ ਨਾਲ ਨਤੀਜਾ ਦੇਣ ਵਾਲੇ ਟੈਸਟਾਂ ਦੀ ਸਟੀਕਤਾ ਮਾਪਦਾ ਹੈ। ਤੁਹਾਡੇ ਡਾਕਟਰ ਇਹ ਪਤਾ ਲਗਾਉਣ ਲਈ ਟੈਸਟ ਕਰਨ ਦੀ ਯੋਜਨਾ ਰੱਖਦੇ ਹਨ ਕਿ ਕੀ ਤੁਸੀਂ ਨੋਵਲ ਕਰੋਨਾਵਾਇਰਸ ਦੇ ਸੰਪਰਕ ਵਿਚ ਆਏ ਹੋ ਸਕਦੇ ਹੋ।</w:t>
      </w:r>
    </w:p>
    <w:p w14:paraId="62182E5A" w14:textId="77777777" w:rsidR="00893678" w:rsidRDefault="00893678" w:rsidP="00893678">
      <w:pPr>
        <w:pStyle w:val="NoSpacing"/>
      </w:pPr>
      <w:bookmarkStart w:id="3" w:name="_htt2tv9z0v31"/>
      <w:bookmarkEnd w:id="3"/>
    </w:p>
    <w:p w14:paraId="5CFE33A9" w14:textId="77777777" w:rsidR="00893678" w:rsidRPr="00893678" w:rsidRDefault="006D74AC" w:rsidP="00893678">
      <w:pPr>
        <w:pStyle w:val="NoSpacing"/>
        <w:rPr>
          <w:b/>
        </w:rPr>
      </w:pPr>
      <w:r>
        <w:rPr>
          <w:b/>
        </w:rPr>
        <w:t>2) ਅਧਿਐਨ ਦਾ ਮਕਸਦ ਕੀ ਹੈ?</w:t>
      </w:r>
    </w:p>
    <w:p w14:paraId="3C3B6ADC" w14:textId="33E89628" w:rsidR="009306A4" w:rsidRDefault="006D74AC" w:rsidP="00893678">
      <w:pPr>
        <w:pStyle w:val="NoSpacing"/>
        <w:jc w:val="both"/>
      </w:pPr>
      <w:r>
        <w:t>ਸਾਨੂੰ ਕੋਵਿਡ-19 ਦੇ ਮੌਜੂਦਾ ਅਤੇ ਨਵੇਂ ਟੈਸਟਾਂ ਦੀ ਸਟੀਕਤਾ ਅਤੇ ਬੁਨਿਆਦੀ ਨੋਵਲ ਕਰੋਨਾਵਾਇਰਸ ਲਾਗ (SARS-CoV-2) ਬਾਰੇ ਸਮਝਣ ਦੀ ਲੋੜ ਹੈ ਕੋਵਿਡ-19 ਦੇ ਲਈ ਮੌਜੂਦਾ ਟੈਸਟਾਂ ਨੂੰ ਤੇਜ਼ੀ ਨਾਲ ਲਾਗੂ ਕੀਤਾ ਗਿਆ ਸੀ ਅਤੇ ਇਹ ਚੰਗੀ ਤਰ੍ਹਾਂ ਸਾਬਤ ਕੀਤੇ ਗਏ ਸਿਧਾਂਤ ਉੱਪਰ ਅਧਾਰਤ ਸਨ। ਵੈਸੇ ਕਲੀਨਿਕਲ ਮਾਹੌਲ ਵਿਚ ਇਨ੍ਹਾਂ ਟੈਸਟਾਂ ਦੀ ਸਟੀਕਤਾ ਬਾਰੇ ਜ਼ਿਆਦਾ ਜਾਣਕਾਰੀ ਨਹੀਂ ਹੈ। ਇਹ ਵੀ ਹੈ ਕਿ ਅਸੀਂ ਤੇਜ਼ੀ ਨਾਲ ਨਤੀਜਾ ਦੇਣ ਵਾਲੇ ਹੋਰ ਟੈਸਟ, ਜੋ ਕਿ ਹੁਣ ਉਪਲਬੱਧ ਹਨ ਉਨ੍ਹਾਂ ਦੀ ਸਟੀਕਤਾ ਬਾਰੇ ਨਹੀਂ ਜਾਣਦੇ ਹਾਂ। ਇਨ੍ਹਾਂ ਟੈਸਟਾਂ ਨੂੰ ਜਨਸੰਖਿਆ ਅਤੇ ਹਸਪਤਾਲ ਵਿਚ ਭਰਤੀ ਕੀਤੇ ਗਏ ਮਰੀਜ਼ਾਂ ਦੀ ਸਕ੍ਰੀਨਿੰਗ ਲਈ ਵਰਤਿਆ ਜਾ ਰਿਹਾ ਹੈ, ਇਸ ਲਈ ਇਹ ਬਹੁਤ ਰਾਸ਼ਟਰੀ ਮਹੱਤਵ ਵਾਲਾ ਹੈ ਕਿ ਅਸੀਂ ਇਸ ਟੈਸਟਿੰਗ ਦੇ ਮਜ਼ਬੂਤ ਪੱਖਾਂ ਅਤੇ ਕਿਸੇ ਤਰ੍ਹਾਂ ਦੀਆਂ ਸੀਮਾਵਾਂ ਬਾਰੇ ਚੰਗੀ ਤਰ੍ਹਾਂ ਸਮਝਦੇ ਹੋਈਏ।</w:t>
      </w:r>
    </w:p>
    <w:p w14:paraId="4B9BE2B3" w14:textId="77777777" w:rsidR="00893678" w:rsidRDefault="00893678" w:rsidP="00893678">
      <w:pPr>
        <w:pStyle w:val="NoSpacing"/>
        <w:jc w:val="both"/>
      </w:pPr>
    </w:p>
    <w:p w14:paraId="0E518AF8" w14:textId="77777777" w:rsidR="00893678" w:rsidRPr="00893678" w:rsidRDefault="006D74AC" w:rsidP="00893678">
      <w:pPr>
        <w:pStyle w:val="NoSpacing"/>
        <w:rPr>
          <w:b/>
        </w:rPr>
      </w:pPr>
      <w:bookmarkStart w:id="4" w:name="_tprdgkr781vy"/>
      <w:bookmarkEnd w:id="4"/>
      <w:r>
        <w:rPr>
          <w:b/>
        </w:rPr>
        <w:t>3) ਖੋਜਾਰਥੀ ਕੌਣ ਹਨ?</w:t>
      </w:r>
    </w:p>
    <w:p w14:paraId="3C3B6ADD" w14:textId="694D0A95" w:rsidR="009306A4" w:rsidRDefault="006D74AC" w:rsidP="00893678">
      <w:pPr>
        <w:pStyle w:val="NoSpacing"/>
      </w:pPr>
      <w:r>
        <w:t xml:space="preserve">ਅਧਿਐਨ ਪੂਰੇ ਯੂਨਾਈਟਡ ਕਿੰਗਡਮ ਵਿਚਲੇ ਖੋਜਾਰਥੀਆਂ ਦੁਆਰਾ ਕੀਤਾ ਜਾ ਰਿਹਾ ਹੈ। ਮਾਨਚੈਸਟਰ ਯੂਨੀਵਰਸਿਟੀ ਐਨ ਐਚ ਐਸ ਫਾਊਂਡੇਸ਼ਨ ਟਰੱਸਟ (Manchester University NHS Foundation Trust) ਅਧਿਐਨ ਦੇ ਪ੍ਰਾਯੋਜਕ ਦੇ ਤੌਰ 'ਤੇ ਭੂਮਿਕਾ ਨਿਭਾ ਰਿਹਾ ਹੈ। </w:t>
      </w:r>
    </w:p>
    <w:p w14:paraId="4FC8B3F3" w14:textId="77777777" w:rsidR="00893678" w:rsidRDefault="00893678" w:rsidP="00893678">
      <w:pPr>
        <w:pStyle w:val="NoSpacing"/>
      </w:pPr>
    </w:p>
    <w:p w14:paraId="4CA05E23" w14:textId="77777777" w:rsidR="00893678" w:rsidRPr="00893678" w:rsidRDefault="006D74AC" w:rsidP="00893678">
      <w:pPr>
        <w:pStyle w:val="NoSpacing"/>
        <w:rPr>
          <w:b/>
        </w:rPr>
      </w:pPr>
      <w:bookmarkStart w:id="5" w:name="_r9wgi1lyopur"/>
      <w:bookmarkEnd w:id="5"/>
      <w:r>
        <w:rPr>
          <w:b/>
        </w:rPr>
        <w:t>4) ਕੌਣ ਭਾਗ ਲੈਣ ਦੇ ਯੋਗ ਹੈ?</w:t>
      </w:r>
    </w:p>
    <w:p w14:paraId="3C3B6ADE" w14:textId="40FA9386" w:rsidR="009306A4" w:rsidRDefault="006D74AC" w:rsidP="00893678">
      <w:pPr>
        <w:pStyle w:val="NoSpacing"/>
      </w:pPr>
      <w:r>
        <w:t>18 ਸਾਲ ਜਾਂ ਜ਼ਿਆਦਾ ਉਮਰ ਦਾ ਕੋਈ ਵੀ ਵਿਅਕਤੀ, ਜਿਸਨੂੰ ਕਿ ਕੋਵਿਡ-19 ਦਾ ਸ਼ੱਕੀ ਜਾਂ ਪੁਸ਼ਟੀ ਕੀਤਾ ਹੋਇਆ ਨਿਦਾਨ ਹੈ।</w:t>
      </w:r>
    </w:p>
    <w:p w14:paraId="715F0D5B" w14:textId="77777777" w:rsidR="00893678" w:rsidRDefault="00893678" w:rsidP="00893678">
      <w:pPr>
        <w:pStyle w:val="NoSpacing"/>
      </w:pPr>
    </w:p>
    <w:p w14:paraId="53C8556F" w14:textId="77777777" w:rsidR="00893678" w:rsidRPr="00893678" w:rsidRDefault="006D74AC" w:rsidP="00893678">
      <w:pPr>
        <w:pStyle w:val="NoSpacing"/>
        <w:rPr>
          <w:b/>
        </w:rPr>
      </w:pPr>
      <w:r>
        <w:rPr>
          <w:b/>
        </w:rPr>
        <w:t>5) ਜੇ ਮੈਂ ਸ਼ਾਮਲ ਕੀਤੇ ਜਾਣ ਲਈ ਸਹਿਮਤ ਹੁੰਦਾ/ਦੀ ਹਾਂ ਤਾਂ ਕੀ ਹੋਏਗਾ?</w:t>
      </w:r>
    </w:p>
    <w:p w14:paraId="3C3B6ADF" w14:textId="7F0A96FD" w:rsidR="009306A4" w:rsidRDefault="006D74AC" w:rsidP="00893678">
      <w:pPr>
        <w:pStyle w:val="NoSpacing"/>
        <w:jc w:val="both"/>
      </w:pPr>
      <w:r>
        <w:t xml:space="preserve">ਜੇ ਤੁਸੀਂ ਸ਼ਾਮਲ ਹੋਣ ਲਈ ਸਹਿਮਤ ਹੁੰਦੇ ਹੋ, ਤਾਂ ਅਸੀਂ ਤੁਹਾਡੇ ਨੱਕ ਅਤੇ ਗਲੇ ਤੋਂ ਅਤਿਰਿਕਤ ਸਵੈਬਜ਼ ਅਤੇ/ਜਾਂ ਥੁੱਕ ਦੇ ਨਮੂਨੇ ਅਤੇ/ਜਾਂ ਖੂਨ ਦੇ ਨਮੂਨੇ (ਤਕਰੀਬਨ 3 ਛੋਟੇ ਚਮਚ) ਲਵਾਂਗੇ। ਅਸੀਂ ਤੁਹਾਡੀ ਸਿਹਤ ਦੇ ਬਾਰੇ ਵੀ ਜਾਣਕਾਰੀ ਇਕੱਤਰ ਕਰਾਂਗੇ ਜਿਸਨੂੰ ਕਿ ਸਾਡੇ ਸੁਰੱਖਿਅਤ ਅਧਿਐਨ ਡਾਟਾਬੇਸ ਵਿਚ ਦਾਖਲ ਕੀਤਾ ਜਾਵੇਗਾ। ਅਸੀਂ ਅਗਲੇ 90 ਦਿਨਾਂ ਦੇ ਦੌਰਾਨ ਤੁਹਾਨੂੰ ਪੰਜ ਮੌਕਿਆਂ 'ਤੇ ਹੋਰ ਸਵੈਬਜ਼, ਥੁੱਕ ਅਤੇ ਖਨ ਦੇ ਨਮੂਨੇ </w:t>
      </w:r>
      <w:r>
        <w:lastRenderedPageBreak/>
        <w:t xml:space="preserve">(ਤਕਰੀਬਨ 1 ਛੋਟਾ ਚਮਚ) ਪ੍ਰਦਾਨ ਕਰਨ ਲਈ ਵੀ ਕਹਿ ਸਕਦੇ ਹਾਂ। ਜੇ ਤੁਹਾਨੂੰ ਹਸਪਤਾਲ ਵਿਚ ਰਹਿਣ ਦੀ ਜ਼ਰੂਰਤ ਪੈਂਦੀ ਹੈ, ਅਸੀਂ ਇਨ੍ਹਾਂ ਨਮੂਨਿਆਂ ਨੂੰ ਓਸੇ ਹੀ ਸਮੇਂ ਲੈਣ ਦੀ ਕੋਸ਼ਿਸ਼ ਕਰਾਂਗੇ ਜਦੋਂ ਤੁਸੀਂ ਨਿਯਮਤ ਟੈਸਟਿੰਗ ਕਰਵਾਉਂਦੇ ਹੋ। ਜੇ ਤੁਹਾਡੇ ਹਸਪਤਾਲ ਤੋਂ ਚਲੇ ਜਾਣ ਦੇ ਬਾਅਦ ਹੋਰ ਨਮੂਨਿਆਂ ਦੀ ਲੋੜ ਪੈਂਦੀ ਹੈ, ਤਾਂ ਅਸੀਂ ਹੋਰ ਟੈਸਟਾਂ ਲਈ ਤੁਹਾਡੇ ਵਾਪਸ ਆਉਣ ਲਈ ਇਕ ਸੁਵਿਧਾਜਨਕ ਸਮੇਂ ਦਾ ਪ੍ਰਬੰਧ ਕਰਾਂਗੇ ਅਤੇ ਅਸੀਂ ਤੁਹਾਡੇ ਯਾਤਰਾ ਦੇ ਖਰਚਿਆਂ ਨੂੰ ਕਵਰ ਕਰਾਂਗੇ  ਮੁਲਾਂਕਣ ਕੀਤੇ ਜਾ ਰਹੇ ਨਵੇਂ ਟੈਸਟ ਦੀ ਕਿਸਮ ਉੱਪਰ ਨਿਰਭਰ ਕਰਨ ਅਨੁਸਾਰ, ਹੋ ਸਕਦਾ ਹੈ ਅਤੇ ਤੁਹਾਡੇ ਨਮੂਨਿਆਂ ਦੀ ਤੁਰੰਤ ਜਾਂਚ ਕਰੀਏ ਜਾਂ ਹੋ ਸਕਦਾ ਹੈ ਕਿ ਅਸੀਂ ਉਨ੍ਹਾਂ ਨੂੰ ਸਟੋਰ ਕਰ ਦੇਈਏ ਅਤੇ ਬਾਅਦ ਵਿਚ ਬੈਚਾਂ ਵਿਚ ਉਨ੍ਹਾਂ ਦਾ ਵਿਸ਼ਲੇਸ਼ਣ ਕਰੀਏ, ਇਹ </w:t>
      </w:r>
      <w:bookmarkStart w:id="6" w:name="_Hlk45715707"/>
      <w:r>
        <w:t xml:space="preserve">ਟੈਸਟ ਦੇ ਉਤਪਾਦਕ ਦੁਆਰਾ ਕਿਸੇ ਹੋਰ ਟਿਕਾਣੇ 'ਤੇ ਕੀਤਾ ਜਾ ਸਕਦਾ ਹੈ </w:t>
      </w:r>
      <w:bookmarkStart w:id="7" w:name="_Hlk45702275"/>
      <w:r>
        <w:t>ਜੇ ਤੁਹਾਡੇ ਨਮੂਨਿਆਂ ਨੂੰ ਕਿਸੇ ਵੱਖਰੇ ਟਿਕਾਣੇ 'ਤੇ ਟੈਸਟ ਕੀਤਾ ਜਾਂਦਾ ਹੈ, ਤਾਂ ਹੋ ਸਕਦਾ ਹੈ ਕਿ ਅਸੀਂ ਟੈਸਟ ਦੇ ਉਤਪਾਦਕ ਨਾਲ ਤੁਹਾਡਾ ਕੋਡਬੱਧ ਕੀਤਾ ਕਲੀਨਿਕਲ ਡਾਟਾ ਸਾਂਝਾ ਕਰੀਏ।</w:t>
      </w:r>
      <w:bookmarkEnd w:id="7"/>
      <w:bookmarkEnd w:id="6"/>
      <w:r>
        <w:t xml:space="preserve">  ਅਸੀਂ ਇਨ੍ਹਾਂ ਨਮੂਨਿਆਂ ਅਤੇ ਤੁਹਾਡੇ ਗੁੰਮਨਾਮ ਡਾਟਾ ਨੂੰ ਭਵਿੱਖ ਦੀ ਖੋਜ ਲਈ ਹੋਰ ਖੋਜਾਰਥੀਆਂ ਨੂੰ ਵੀ ਉਪਲਬੱਧ ਕਰਵਾ ਸਕਦੇ ਹਾਂ, ਇਨ੍ਹਾਂ ਵਿਚ ਵਿਦੇਸ਼ਾਂ ਵਿਚ ਕੰਮ ਕਰਦੇ ਖੋਜਾਰਥੀ ਵੀ ਸ਼ਾਮਲ ਹੋ ਸਕਦੇ ਹਨ।  ਵੈਸੇ, ਇਹ ਖੋਜਾਰਥੀ ਤੁਹਾਡੇ ਸਾਡੇ ਦੁਆਰਾ ਪ੍ਰਦਾਨ ਕੀਤੇ ਗਏ ਡਾਟਾ ਤੋਂ ਤੁਹਾਨੂੰ ਪਛਾਣਨ ਦੇ ਸਮਰੱਥ ਨਹੀਂ ਹੋਣਗੇ। ਅਸੀਂ ਤੁਹਾਡੇ ਸੰਪਰਕ ਦੇ ਵੇਰਵਿਆਂ ਦਾ ਵੀ ਇਕ ਰਿਕਾਰਡ ਰੱਖਾਂਗੇ ਤਾਂ ਜੋ ਅਸੀਂ ਤੁਹਾਨੂੰ ਅਧਿਐਨ ਦੀਆਂ ਲੱਭਤਾਂ ਬਾਰੇ ਸੂਚਿਤ ਕਰ ਸਕੀਏ।</w:t>
      </w:r>
    </w:p>
    <w:p w14:paraId="29ABDAE5" w14:textId="77777777" w:rsidR="00893678" w:rsidRDefault="00893678" w:rsidP="00893678">
      <w:pPr>
        <w:pStyle w:val="NoSpacing"/>
      </w:pPr>
    </w:p>
    <w:p w14:paraId="0AE0FBF8" w14:textId="77777777" w:rsidR="00893678" w:rsidRPr="00893678" w:rsidRDefault="006D74AC" w:rsidP="00893678">
      <w:pPr>
        <w:pStyle w:val="NoSpacing"/>
        <w:rPr>
          <w:b/>
        </w:rPr>
      </w:pPr>
      <w:r>
        <w:rPr>
          <w:b/>
        </w:rPr>
        <w:t>6) ਸ਼ਾਮਲ ਹੋਣ ਦੇ ਨੁਕਸਾਨ ਕੀ ਹਨ?</w:t>
      </w:r>
    </w:p>
    <w:p w14:paraId="3C3B6AE0" w14:textId="742F1F00" w:rsidR="009306A4" w:rsidRDefault="006D74AC" w:rsidP="00893678">
      <w:pPr>
        <w:pStyle w:val="NoSpacing"/>
      </w:pPr>
      <w:r>
        <w:t>ਹੋਰ ਨਮੂਨੇ ਪ੍ਰਦਾਨ ਕਰਨ ਦੀ ਅਸੁਵਿਧਾ ਤੋਂ ਇਲਾਵਾ ਹੋਰ ਕੋਈ ਜ਼ੋਖਮ ਨਹੀਂ ਹਨ।</w:t>
      </w:r>
    </w:p>
    <w:p w14:paraId="42C12248" w14:textId="77777777" w:rsidR="00893678" w:rsidRDefault="00893678" w:rsidP="00893678">
      <w:pPr>
        <w:pStyle w:val="NoSpacing"/>
      </w:pPr>
    </w:p>
    <w:p w14:paraId="35855D40" w14:textId="77777777" w:rsidR="00893678" w:rsidRPr="00893678" w:rsidRDefault="006D74AC" w:rsidP="00893678">
      <w:pPr>
        <w:pStyle w:val="NoSpacing"/>
        <w:rPr>
          <w:b/>
        </w:rPr>
      </w:pPr>
      <w:r>
        <w:rPr>
          <w:b/>
        </w:rPr>
        <w:t>7) ਅਧਿਐਨ ਵਿਚ ਭਾਗ ਲੈਣ ਦੇ ਲਾਭ ਕੀ ਹਨ?</w:t>
      </w:r>
    </w:p>
    <w:p w14:paraId="3C3B6AE1" w14:textId="58572ABA" w:rsidR="009306A4" w:rsidRDefault="00D24921" w:rsidP="00893678">
      <w:pPr>
        <w:pStyle w:val="NoSpacing"/>
      </w:pPr>
      <w:r>
        <w:t>ਜਦਕਿ ਇਸ ਅਧਿਐਨ ਵਿਚ ਸ਼ਾਮਲ ਹੋਣ ਦੇ ਕੋਈ ਵਿਅਕਤੀਗਤ ਲਾਭ ਨਹੀਂ ਹਨ, ਇਹ ਭਰੋਸਾ ਕਿ ਐਨ ਐਚ ਐਸ (NHS) ਦੁਆਰਾ ਕੋਵਿਡ 19 ਦੀ ਪਛਾਣ ਕਰਨ ਲਈ ਵਰਤੇ ਜਾਂਦੇ ਨਵੇਂ ਟੈਸਟ, ਸਟੀਕ, ਭਰੋਸੇਯੋਗ ਹੋਣਗੇ ਅਤੇ ਜਲਦੀ ਨਤੀਜੇ ਦੇਣਗੇ, ਇਹ ਮਹਾਂਮਾਰੀ ਪ੍ਰਤੀ ਸਮਾਜ ਦੀ ਅਤੇ ਰਾਸ਼ਟਰੀ ਪ੍ਰਤੀਕ੍ਰਿਆ ਨੂੰ ਲਾਭ ਪਹੁੰਚਾਏਗਾ।</w:t>
      </w:r>
    </w:p>
    <w:p w14:paraId="064D0C16" w14:textId="77777777" w:rsidR="00893678" w:rsidRDefault="00893678" w:rsidP="00893678">
      <w:pPr>
        <w:pStyle w:val="NoSpacing"/>
      </w:pPr>
    </w:p>
    <w:p w14:paraId="13FA5859" w14:textId="77777777" w:rsidR="00893678" w:rsidRPr="00893678" w:rsidRDefault="006D74AC" w:rsidP="00893678">
      <w:pPr>
        <w:pStyle w:val="NoSpacing"/>
        <w:rPr>
          <w:b/>
        </w:rPr>
      </w:pPr>
      <w:r>
        <w:rPr>
          <w:b/>
        </w:rPr>
        <w:t>8) ਕੀ ਮੈਂ ਸਮਾਪਤੀ ਤੋਂ ਪਹਿਲਾਂ ਆਪਣੀ ਸ਼ਮੂਲੀਅਤ ਸਮਾਪਤ ਕਰ ਸਕਦਾ/ਦੀ ਹਾਂ?</w:t>
      </w:r>
    </w:p>
    <w:p w14:paraId="3C3B6AE2" w14:textId="3688EAE8" w:rsidR="009306A4" w:rsidRDefault="006D74AC" w:rsidP="001D412C">
      <w:pPr>
        <w:pStyle w:val="NoSpacing"/>
        <w:jc w:val="both"/>
      </w:pPr>
      <w:r>
        <w:t xml:space="preserve">ਹਾਂ, ਤੁਸੀਂ ਤੁਹਾਡਾ ਇਲਾਜ ਕਰਨ ਵਾਲੇ ਕਿਸੇ ਡਾਕਟਰ ਜਾਂ ਨਰਸ ਨੂੰ ਦੱਸ ਕੇ, ਜਾਂ ਹੇਠਾਂ ਦਿੱਤੇ ਸੰਪਰਕ ਵੇਰਵਿਆਂ ਦੀ ਵਰਤੋਂ ਕਰਕੇ ਆਪਣੀ ਸ਼ਮੂਲੀਅਤ ਨੂੰ ਕਿਸੇ ਵੀ ਸਮੇਂ ਸਮਾਪਤ ਕਰ ਸਕਦੇ ਹੋ। ਇਸ ਵਿਚ ਉਹ ਹਾਲਾਤ ਵੀ ਸ਼ਾਮਲ ਹਨ ਜਦੋਂ ਤੁਹਾਨੂੰ ਨਵੇਂ ਇਲਾਜ ਦੇ ਕਿਸੇ ਵੱਖਰੇ ਕਲੀਨਿਕਲ ਟਰਾਇਲ ਵਿਚ ਭਾਗ ਲੈਣ ਲਈ ਸੱਦਾ ਦਿੱਤਾ ਜਾਂਦਾ ਹੈ, ਜੇਕਰ ਤੁਹਾਡੇ ਲਈ ਦੋਵਾਂ ਅਧਿਐਨਾਂ ਵਿਚ ਭਾਗ ਲੈਣਾ ਸੰਭਵ ਅਤੇ ਫਾਇਦੇਮੰਦ ਨਹੀਂ ਹੈ। ਇਸ ਵਿਚੋਂ ਹੱਟਣਾ ਤੁਹਾਡੀ ਕਲੀਨਿਕਲ ਦੇਖਭਾਲ ਨੂੰ ਪ੍ਰਭਾਵਿਤ ਨਹੀਂ ਕਰੇਗਾ। </w:t>
      </w:r>
      <w:bookmarkStart w:id="8" w:name="_Hlk45622762"/>
      <w:r>
        <w:t>ਸਾਡੇ ਦੁਆਰਾ ਤੁਹਾਡੇ ਤੋਂ ਪ੍ਰਾਪਤ ਕੀਤੇ ਗਏ ਇਨ੍ਹਾਂ ਨਮੂਨਿਆਂ ਨੂੰ ਨਸ਼ਟ ਕਰ ਦਿੱਤਾ ਜਾਵੇਗਾ, ਵੈਸੇ ਅਸੀਂ ਸਾਡੇ ਦੁਆਰਾ ਪਹਿਲਾਂ ਤੋਂ ਇਕੱਤਰ ਕੀਤੇ ਗਏ ਡਾਟਾ ਨੂੰ ਆਪਣੇ ਕੋਲ ਰੱਖਾਂਗੇ।</w:t>
      </w:r>
      <w:bookmarkEnd w:id="8"/>
    </w:p>
    <w:p w14:paraId="54D558FF" w14:textId="77777777" w:rsidR="00893678" w:rsidRDefault="00893678" w:rsidP="00893678">
      <w:pPr>
        <w:pStyle w:val="NoSpacing"/>
      </w:pPr>
    </w:p>
    <w:p w14:paraId="7F7D85D4" w14:textId="77777777" w:rsidR="00893678" w:rsidRDefault="00185986" w:rsidP="003B66E7">
      <w:pPr>
        <w:pStyle w:val="NoSpacing"/>
        <w:rPr>
          <w:b/>
        </w:rPr>
      </w:pPr>
      <w:r>
        <w:rPr>
          <w:b/>
        </w:rPr>
        <w:t>9) ਜੇ ਕੁਝ ਗਲਤ ਹੋ ਜਾਂਦਾ ਹੈ ਤਾਂ ਕੀ ਹੋਏਗਾ?</w:t>
      </w:r>
    </w:p>
    <w:p w14:paraId="060A7D8A" w14:textId="0D1BED46" w:rsidR="00185986" w:rsidRDefault="003B66E7" w:rsidP="00E40FF9">
      <w:pPr>
        <w:pStyle w:val="NoSpacing"/>
        <w:jc w:val="both"/>
      </w:pPr>
      <w:r>
        <w:t>ਜੇ ਤੁਹਾਨੂੰ ਜਿਸ ਤਰ੍ਹਾਂ ਇਸ ਅਧਿਐਨ ਦੇ ਦੌਰਾਨ ਤੁਹਾਡੇ ਤੱਕ ਪਹੁੰਚ ਕੀਤੀ ਗਈ ਹੈ ਜਾਂ ਵਿਹਾਰ ਕੀਤਾ ਗਿਆ ਹੈ, ਉਸ ਨਾਲ ਸਬੰਧਤ ਕਿਸੇ ਪੱਖ ਦੇ ਬਾਰੇ ਕੋਈ ਸ਼ਿਕਾਇਤ ਹੈ ਜਾਂ ਕੋਈ ਚਿੰਤਾ ਹੈ, ਤਾਂ ਆਪਣੀਆਂ ਚਿੰਤਾਵਾਂ ਬਾਰੇ ਚਰਚਾ ਕਰਨ ਲਈ ਕਿਰਪਾ ਕਰਕੇ ਪ੍ਰੋ ਰਿਚਰਡ ਬੋਡੀ ਜਾਂ ਪੇਸ਼ੈਂਟ ਅਡਵਾਇਸ ਐਂਡ ਲਾਇਜ਼ਨ ਸਰਵਿਸ (Patient Advice and Liaison Service) ਨਾਲ ਹੇਠਾਂ ਦਿੱਤੀ ਸੰਪਰਕ ਜਾਣਕਾਰੀ ਦੀ ਵਰਤੋਂ ਕਰਕੇ ਸੰਪਰਕ ਕਰਨ ਵਿਚ ਨਿਝਿਜਕ ਰਹੋ। ਤੁਹਾਨੂੰ ਐਨ ਐਚ ਐਸ (NHS) ਦੀ ਸ਼ਿਕਾਇਤ ਕਰਨ ਦੀ ਸਧਾਰਣ ਪ੍ਰਕ੍ਰਿਆ ਵੀ ਉਪਲਬਧ ਹੋਏਗੀ।</w:t>
      </w:r>
    </w:p>
    <w:p w14:paraId="3B311C78" w14:textId="77777777" w:rsidR="003B66E7" w:rsidRDefault="003B66E7" w:rsidP="003B66E7">
      <w:pPr>
        <w:pStyle w:val="NoSpacing"/>
      </w:pPr>
    </w:p>
    <w:p w14:paraId="764F7466" w14:textId="6A803F7C" w:rsidR="003B66E7" w:rsidRDefault="003B66E7" w:rsidP="003B66E7">
      <w:pPr>
        <w:pStyle w:val="NoSpacing"/>
      </w:pPr>
      <w:r>
        <w:t>[</w:t>
      </w:r>
      <w:r>
        <w:rPr>
          <w:highlight w:val="yellow"/>
        </w:rPr>
        <w:t>INSERT local PALS contact details</w:t>
      </w:r>
      <w:r>
        <w:t>]</w:t>
      </w:r>
    </w:p>
    <w:p w14:paraId="53C1A1A9" w14:textId="77777777" w:rsidR="004B4F8D" w:rsidRPr="00185986" w:rsidRDefault="004B4F8D" w:rsidP="003B66E7">
      <w:pPr>
        <w:pStyle w:val="NoSpacing"/>
      </w:pPr>
    </w:p>
    <w:p w14:paraId="16B9ECA7" w14:textId="77777777" w:rsidR="00893678" w:rsidRDefault="006D74AC" w:rsidP="003B66E7">
      <w:pPr>
        <w:pStyle w:val="NoSpacing"/>
        <w:jc w:val="both"/>
        <w:rPr>
          <w:b/>
        </w:rPr>
      </w:pPr>
      <w:r>
        <w:rPr>
          <w:b/>
        </w:rPr>
        <w:t>10) ਤੁਸੀਂ ਮੇਰੀ ਜਾਣਕਾਰੀ ਨੂੰ ਕਿਸ ਤਰ੍ਹਾਂ ਸੁਰੱਖਿਅਤ ਰੱਖੋਗੇ?</w:t>
      </w:r>
    </w:p>
    <w:p w14:paraId="3C3B6AE4" w14:textId="75B88487" w:rsidR="009306A4" w:rsidRPr="00893678" w:rsidRDefault="006D74AC" w:rsidP="00893678">
      <w:pPr>
        <w:pStyle w:val="NoSpacing"/>
        <w:jc w:val="both"/>
      </w:pPr>
      <w:r>
        <w:t>ਤੁਹਾਡਾ ਸਿਹਤ ਦਾ ਡਾਟਾ ਨਿੱਜੀ ਰੱਖਿਆ ਜਾਵੇਗਾ ਅਤੇ ਕੇਵਲ ਇਨ੍ਹਾਂ ਦੁਆਰਾ ਸਮੀਖਿਆ ਕੀਤੀ ਜਾਵੇਗੀ: (1) ਕਲੀਨਿਕਲ ਅਧਿਐਨ ਟੀਮ ਦੇ ਮੈਂਬਰ ਜਿਨ੍ਹਾਂ ਕੋਲ ਤੁਹਾਡੇ ਡਾਟਾ ਤੱਕ ਸੁਰੱਖਿਅਤ ਤਰੀਕੇ ਨਾਲ ਪਹੁੰਚ ਕਰਨ ਦੀ ਆਗਿਆ ਹੋਵੇਗੀ; (2) ਜਾਂ ਪ੍ਰਾਯੋਜਕ ਸੰਗਠਨ ਵਿਖੇ ਮੌਜੂਦ ਸਟਾਫ਼ ਦੁਆਰਾ, ਜੋ ਅਧਿਐਨ ਵਿਚ ਕੰਮ ਕਰ ਰਹੇ ਹਨ ਜਾਂ ਨਿਯਾਮਕ ਅਥਾਰਟੀਆਂ ਦੁਆਰਾ, ਜਿਨ੍ਹਾਂ ਲਈ ਇਹ ਜਾਂਚ ਕਰਨਾ ਲਾਜ਼ਮੀ ਹੈ ਕਿ ਅਸੀਂ ਅਧਿਐਨ ਸਹੀ ਤਰ੍ਹਾਂ ਕਰ ਰਹੇ ਹਾਂ।</w:t>
      </w:r>
    </w:p>
    <w:p w14:paraId="698C6BE6" w14:textId="77777777" w:rsidR="004B4F8D" w:rsidRDefault="004B4F8D" w:rsidP="004B4F8D">
      <w:pPr>
        <w:pStyle w:val="NoSpacing"/>
      </w:pPr>
    </w:p>
    <w:p w14:paraId="43B9FC69" w14:textId="4B1448AC" w:rsidR="00BA6023" w:rsidRPr="004B4F8D" w:rsidRDefault="004B4F8D" w:rsidP="004B4F8D">
      <w:pPr>
        <w:pStyle w:val="NoSpacing"/>
        <w:jc w:val="both"/>
        <w:rPr>
          <w:b/>
        </w:rPr>
      </w:pPr>
      <w:r>
        <w:rPr>
          <w:b/>
        </w:rPr>
        <w:t>11) ਅਸੀਂ ਤੁਹਾਡੇ ਨਾਲ ਸਬੰਧਤ ਜਾਣਕਾਰੀ ਦੀ ਵਰਤੋਂ ਕਿਵੇਂ ਕਰਾਂਗੇ? </w:t>
      </w:r>
    </w:p>
    <w:p w14:paraId="51151EFC" w14:textId="2B863F7B" w:rsidR="00BA6023" w:rsidRPr="004B4F8D" w:rsidRDefault="00BA6023" w:rsidP="00901777">
      <w:pPr>
        <w:pStyle w:val="NoSpacing"/>
        <w:jc w:val="both"/>
      </w:pPr>
      <w:r>
        <w:t>ਸਾਨੂੰ ਤੁਹਾਡੇ ਤੋਂ, ਤੁਹਾਡੇ ਮੈਡੀਕਲ ਰਿਕਾਰਡਾਂ ਅਤੇ ਤੁਹਾਡੇ ਜੀ ਪੀ (GP) ਤੋਂ ਪ੍ਰਾਪਤ ਤੁਹਾਡੇ ਨਾਲ ਸਬੰਧਤ ਜਾਣਕਾਰੀ ਨੂੰ ਇਸ ਖੋਜ ਪ੍ਰੋਜੈਕਟ ਲਈ ਵਰਤਣ ਦੀ ਜ਼ਰੂਰਤ ਪਵੇਗੀ। </w:t>
      </w:r>
    </w:p>
    <w:p w14:paraId="32529765" w14:textId="60572DA9" w:rsidR="00BA6023" w:rsidRDefault="00BA6023" w:rsidP="00901777">
      <w:pPr>
        <w:pStyle w:val="NoSpacing"/>
        <w:jc w:val="both"/>
      </w:pPr>
      <w:r>
        <w:t>ਇਸ ਜਾਣਕਾਰੀ ਵਿਚ ਤੁਹਾਡਾ ਐਨ ਐਚ ਐਸ (NHS) ਨੰਬਰ, ਨਾਮ ਅਤੇ ਸੰਪਰਕ ਵੇਰਵੇ ਸ਼ਾਮਲ ਹੋਣਗੇ।  ਲੋਕ ਇਸ ਜਾਣਕਾਰੀ ਨੂੰ ਖੋਜ ਕਰਨ ਦੇ ਲਈ ਵਰਤਣਗੇ ਜਾਂ ਰਿਕਾਰਡਾਂ ਦੀ ਜਾਂਚ ਕਰਨ ਲਈ ਵਰਤਣਗੇ ਤਾਂ ਜੋ ਇਹ ਯਕੀਨੀ ਬਣਾਇਆ ਜਾ ਸਕੇ ਕਿ ਖੋਜ ਸਹੀ ਤਰ੍ਹਾਂ ਕੀਤੀ ਜਾ ਰਹੀ ਹੈ।</w:t>
      </w:r>
    </w:p>
    <w:p w14:paraId="5BBBC4EA" w14:textId="77777777" w:rsidR="008C2DE9" w:rsidRPr="004B4F8D" w:rsidRDefault="008C2DE9" w:rsidP="00901777">
      <w:pPr>
        <w:pStyle w:val="NoSpacing"/>
        <w:jc w:val="both"/>
      </w:pPr>
    </w:p>
    <w:p w14:paraId="1A683A73" w14:textId="77777777" w:rsidR="008C2DE9" w:rsidRDefault="00BA6023" w:rsidP="00901777">
      <w:pPr>
        <w:pStyle w:val="NoSpacing"/>
        <w:jc w:val="both"/>
      </w:pPr>
      <w:r>
        <w:t xml:space="preserve">ਉਹ ਲੋਕ ਜਿਨ੍ਹਾਂ ਨੂੰ ਇਹ ਜਾਣਨ ਦੀ ਜ਼ਰੂਰਤ ਨਹੀਂ ਹੈ ਕਿ ਤੁਸੀਂ ਕੌਣ ਹੋ, ਉਹ ਤੁਹਾਡਾ ਨਾਮ ਅਤੇ ਸੰਪਰਕ ਵੇਰਵੇ ਨਹੀਂ ਦੇਖ ਸਕਣਗੇ। ਇਸਦੀ ਥਾਂ 'ਤੇ ਤੁਹਾਡੇ ਡਾਟਾ ਦਾ ਇਕ ਕੋਡ ਨੰਬਰ ਹੋਏਗਾ।   ਅਸੀਂ ਤੁਹਾਡੇ ਬਾਰੇ ਸਾਰੀ ਜਾਣਕਾਰੀ ਨੂੰ ਸਹੀ ਅਤੇ ਸੁਰੱਖਿਅਤ ਰੱਖਾਂਗੇ।  ਤੁਹਾਡੀ ਕੁਝ ਜਾਣਕਾਰੀ ਨੂੰ </w:t>
      </w:r>
      <w:r>
        <w:lastRenderedPageBreak/>
        <w:t>ਦੂਜੇ ਦੇਸ਼ਾਂ ਵਿਚ ਅਧਾਰਤ ਖੋਜਾਰਥੀਆਂ ਕੋਲ ਭੇਜਿਆ ਜਾਵੇਗਾ। ਉਨ੍ਹਾਂ ਨੂੰ ਤੁਹਾਡੀ ਜਾਣਕਾਰੀ ਨੂੰ ਸੁਰੱਖਿਅਤ ਰੱਖਣ ਨਾਲ ਸਬੰਧਤ ਸਾਡੇ ਨਿਯਮਾਂ ਦੀ ਲਾਜ਼ਮੀ ਤੌਰ 'ਤੇ ਪਾਲਣਾ ਕਰਨੀ ਚਾਹੀਦੀ ਹੈ।</w:t>
      </w:r>
    </w:p>
    <w:p w14:paraId="4D7E19AD" w14:textId="77777777" w:rsidR="008C2DE9" w:rsidRDefault="008C2DE9" w:rsidP="00901777">
      <w:pPr>
        <w:pStyle w:val="NoSpacing"/>
        <w:jc w:val="both"/>
      </w:pPr>
    </w:p>
    <w:p w14:paraId="382F070B" w14:textId="2B970587" w:rsidR="00BA6023" w:rsidRPr="004B4F8D" w:rsidRDefault="00BA6023" w:rsidP="00901777">
      <w:pPr>
        <w:pStyle w:val="NoSpacing"/>
        <w:jc w:val="both"/>
      </w:pPr>
      <w:r>
        <w:t>ਇਕ ਵਾਰ ਸਾਡੇ ਦੁਆਰਾ ਅਧਿਐਨ ਨੂੰ ਸਮਾਪਤ ਕਰਨ ਦੇ ਬਾਅਦ, ਸਾਡੇ ਦੁਆਰਾ ਕੁਝ ਡਾਟਾ ਨੂੰ ਰੱਖਿਆ ਜਾਵੇਗਾ ਤਾਂ ਜੋ ਅਸੀਂ ਨਤੀਜਿਆਂ ਦੀ ਜਾਂਚ ਕਰ ਸਕੀਏ। ਅਸੀਂ ਆਪਣੀਆਂ ਰਿਪੋਰਟਾਂ ਨੂੰ ਇਸ ਤਰ੍ਹਾਂ ਲਿਖਾਂਗੇ ਕਿ ਕੋਈ ਵੀ ਇਹ ਪਤਾ ਨਹੀਂ ਲਗਾ ਸਕੇ ਕਿ ਤੁਸੀਂ ਅਧਿਐਨ ਵਿਚ ਭਾਗ ਲਿਆ ਹੈ।</w:t>
      </w:r>
    </w:p>
    <w:p w14:paraId="362DDEE4" w14:textId="77777777" w:rsidR="004B4F8D" w:rsidRDefault="004B4F8D" w:rsidP="004B4F8D">
      <w:pPr>
        <w:pStyle w:val="NoSpacing"/>
      </w:pPr>
    </w:p>
    <w:p w14:paraId="7F2E13AC" w14:textId="18CCB130" w:rsidR="00BA6023" w:rsidRPr="004B4F8D" w:rsidRDefault="004B4F8D" w:rsidP="004B4F8D">
      <w:pPr>
        <w:pStyle w:val="NoSpacing"/>
        <w:rPr>
          <w:b/>
        </w:rPr>
      </w:pPr>
      <w:r>
        <w:rPr>
          <w:b/>
        </w:rPr>
        <w:t>12) ਤੁਹਾਡੀ ਜਾਣਕਾਰੀ ਨੂੰ ਕਿਸ ਤਰ੍ਹਾਂ ਵਰਤਿਆ ਜਾਵੇਗਾ ਇਸ ਬਾਰੇ ਤੁਹਾਡੇ ਵਿਕਲਪ ਕਿਹੜੇ ਹਨ?</w:t>
      </w:r>
    </w:p>
    <w:p w14:paraId="5F2A86F3" w14:textId="0CEBBF0D" w:rsidR="00BA6023" w:rsidRPr="004B4F8D" w:rsidRDefault="00BA6023" w:rsidP="00901777">
      <w:pPr>
        <w:pStyle w:val="NoSpacing"/>
        <w:jc w:val="both"/>
      </w:pPr>
      <w:r>
        <w:t>ਤੁਸੀਂ ਕਿਸੇ ਵੀ ਸਮੇਂ, ਕੋਈ ਵੀ ਕਾਰਨ ਦਿੱਤੇ ਬਿਨਾਂ ਅਧਿਐਨ ਦਾ ਹਿੱਸਾ ਬਣਨਾ ਬੰਦ ਕਰ ਸਕਦੇ ਹਨ, ਪਰ ਅਸੀਂ ਸਾਡੇ ਕੋਲ ਤੁਹਾਡੇ ਬਾਰੇ ਪਹਿਲਾਂ ਤੋਂ ਮੌਜੂਦ ਜਾਣਕਾਰੀ ਨੂੰ ਰੱਖਾਂਗੇ।   ਜੇ ਤੁਸੀਂ ਇਸ ਅਧਿਐਨ ਵਿਚ ਭਾਗ ਲੈਣ ਲਈ ਸਹਿਮਤ ਹੁੰਦੇ ਹੋ, ਤਾਂ ਇਸ ਅਧਿਐਨ ਤੋਂ ਪ੍ਰਾਪਤ, ਰੱਖਿਅਤ ਕੀਤੇ ਡਾਟਾ ਦੇ ਆਧਾਰ ਤੇ ਤੁਹਾਡੇ ਕੋਲ ਭਵਿੱਖ ਦੀ ਖੋਜ ਵਿਚ ਭਾਗ ਲੈਣ ਦਾ ਵਿਕਲਪ ਹੋਏਗਾ।</w:t>
      </w:r>
    </w:p>
    <w:p w14:paraId="6138F6DD" w14:textId="77777777" w:rsidR="004B4F8D" w:rsidRDefault="004B4F8D" w:rsidP="004B4F8D">
      <w:pPr>
        <w:pStyle w:val="NoSpacing"/>
      </w:pPr>
    </w:p>
    <w:p w14:paraId="7D87FC14" w14:textId="6163772A" w:rsidR="00BA6023" w:rsidRPr="004B4F8D" w:rsidRDefault="004B4F8D" w:rsidP="004B4F8D">
      <w:pPr>
        <w:pStyle w:val="NoSpacing"/>
        <w:rPr>
          <w:b/>
        </w:rPr>
      </w:pPr>
      <w:r>
        <w:rPr>
          <w:b/>
        </w:rPr>
        <w:t>13) ਤੁਹਾਡੀ ਜਾਣਕਾਰੀ ਕਿਸ ਤਰ੍ਹਾਂ ਵਰਤੀ ਜਾਂਦੀ ਹੈ, ਤੁਸੀਂ ਇਸ ਬਾਰੇ ਹੋਰ ਜਾਣਕਾਰੀ ਕਿੱਥੇ ਦੇਖ ਸਕਦੇ ਹੋ?</w:t>
      </w:r>
    </w:p>
    <w:p w14:paraId="64DE895E" w14:textId="77777777" w:rsidR="00BA6023" w:rsidRPr="004B4F8D" w:rsidRDefault="00BA6023" w:rsidP="004B4F8D">
      <w:pPr>
        <w:pStyle w:val="NoSpacing"/>
      </w:pPr>
      <w:r>
        <w:t>ਅਸੀਂ ਤੁਹਾਡੀ ਜਾਣਕਾਰੀ ਨੂੰ ਕਿਸ ਤਰ੍ਹਾਂ ਵਰਤਾਂਗੇ, ਤੁਸੀਂ ਇਸ ਬਾਰੇ ਹੋਰ ਜਾਣਕਾਰੀ ਇੱਥੇ ਦੇਖ ਸਕਦੇ </w:t>
      </w:r>
    </w:p>
    <w:p w14:paraId="4848CFF6" w14:textId="2128EE1A" w:rsidR="00BA6023" w:rsidRPr="004B4F8D" w:rsidRDefault="00BA6023" w:rsidP="004B4F8D">
      <w:pPr>
        <w:pStyle w:val="NoSpacing"/>
        <w:numPr>
          <w:ilvl w:val="0"/>
          <w:numId w:val="3"/>
        </w:numPr>
      </w:pPr>
      <w:r>
        <w:t>ਹੋ </w:t>
      </w:r>
      <w:hyperlink r:id="rId12" w:history="1">
        <w:r>
          <w:rPr>
            <w:color w:val="0D61B5"/>
            <w:u w:val="single"/>
          </w:rPr>
          <w:t>www.hra.nhs.uk/information-about-patients/</w:t>
        </w:r>
      </w:hyperlink>
    </w:p>
    <w:p w14:paraId="2C5EF107" w14:textId="3A43221A" w:rsidR="00BA6023" w:rsidRPr="004B4F8D" w:rsidRDefault="004B4F8D" w:rsidP="004B4F8D">
      <w:pPr>
        <w:pStyle w:val="NoSpacing"/>
        <w:numPr>
          <w:ilvl w:val="0"/>
          <w:numId w:val="3"/>
        </w:numPr>
      </w:pPr>
      <w:r>
        <w:t xml:space="preserve">ਸਾਡਾ ਪਰਚਾ ਇੱਥੇ ਉਪਲਬੱਧ ਹੈ </w:t>
      </w:r>
      <w:hyperlink r:id="rId13" w:history="1">
        <w:r>
          <w:rPr>
            <w:rStyle w:val="Hyperlink"/>
          </w:rPr>
          <w:t>www.hra.nhs.uk/patientdataandresearch</w:t>
        </w:r>
      </w:hyperlink>
    </w:p>
    <w:p w14:paraId="51515928" w14:textId="77777777" w:rsidR="00BA6023" w:rsidRPr="004B4F8D" w:rsidRDefault="00BA6023" w:rsidP="004B4F8D">
      <w:pPr>
        <w:pStyle w:val="NoSpacing"/>
        <w:numPr>
          <w:ilvl w:val="0"/>
          <w:numId w:val="3"/>
        </w:numPr>
      </w:pPr>
      <w:r>
        <w:t>ਖੋਜ ਟੀਮਾਂ ਵਿੱਚੋਂ ਇਕ ਨੂੰ ਪੁੱਛ ਕੇ</w:t>
      </w:r>
    </w:p>
    <w:p w14:paraId="38D6358A" w14:textId="3ADD6580" w:rsidR="00BA6023" w:rsidRPr="004B4F8D" w:rsidRDefault="004B4F8D" w:rsidP="004B4F8D">
      <w:pPr>
        <w:pStyle w:val="NoSpacing"/>
        <w:numPr>
          <w:ilvl w:val="0"/>
          <w:numId w:val="3"/>
        </w:numPr>
      </w:pPr>
      <w:r>
        <w:t>Covid.research@mft.nhs.uk, ਨੂੰ ਇਕ ਈਮੇਲ ਭੇਜ ਕੇ ਜਾਂ </w:t>
      </w:r>
    </w:p>
    <w:p w14:paraId="0CD0B917" w14:textId="1D3241E5" w:rsidR="00BA6023" w:rsidRPr="004B4F8D" w:rsidRDefault="00BA6023" w:rsidP="004B4F8D">
      <w:pPr>
        <w:pStyle w:val="NoSpacing"/>
        <w:numPr>
          <w:ilvl w:val="0"/>
          <w:numId w:val="3"/>
        </w:numPr>
      </w:pPr>
      <w:r>
        <w:t>ਸਾਨੂੰ 0161 276 3638 ਉੱਪਰ ਕਾੱਲ ਕਰਕੇ </w:t>
      </w:r>
    </w:p>
    <w:p w14:paraId="3C3B6AE5" w14:textId="7E230CCC" w:rsidR="009306A4" w:rsidRDefault="004B4F8D" w:rsidP="00185986">
      <w:pPr>
        <w:pBdr>
          <w:top w:val="nil"/>
          <w:left w:val="nil"/>
          <w:bottom w:val="nil"/>
          <w:right w:val="nil"/>
          <w:between w:val="nil"/>
        </w:pBdr>
        <w:shd w:val="clear" w:color="auto" w:fill="FFFFFF"/>
        <w:spacing w:before="280" w:line="240" w:lineRule="auto"/>
        <w:jc w:val="both"/>
      </w:pPr>
      <w:r>
        <w:rPr>
          <w:b/>
        </w:rPr>
        <w:t>14) ਕੀ ਇਸ ਵਿਚ ਕਿਸੇ ਤਰ੍ਹਾਂ ਦਾ ਖਰਚਾ ਜਾਂ ਵਿੱਤੀ ਲਾਭ ਹੈ?</w:t>
      </w:r>
      <w:r>
        <w:t xml:space="preserve"> ਇਸ ਅਧਿਐਨ ਵਿਚ ਭਾਗ ਲੈਣ ਦਾ ਕੋਈ ਖਰਚਾ ਨਹੀਂ ਹੈ, ਨਾ ਹੀ ਸਟਾਫ਼ ਜਾਂ ਪ੍ਰਤੀਭਾਗੀਆਂ ਲਈ ਕੋਈ ਵਿੱਤੀ ਪੁਰਸਕਾਰ ਹੈ। ਉਹ ਹਸਪਤਾਲ ਜਿੱਥੇ ਤੁਸੀਂ ਦੇਖਭਾਲ ਪ੍ਰਾਪਤ ਕਰ ਰਹੇ ਹੋ ਉਸਨੂੰ ਅਧਿਐਨ ਨੂੰ ਚਲਾਉਣ ਦੀਆਂ ਲਾਗਤਾਂ ਨੂੰ ਪੂਰਾ ਕਰਨ ਲਈ ਭੁਗਤਾਨ ਕੀਤਾ ਜਾਵੇਗਾ। ਜੇ ਅਸੀਂ ਤੁਹਾਨੂੰ ਹੋਰ ਨਮੂਨੇ ਪ੍ਰਦਾਨ ਕਰਨ ਲਈ ਹਸਪਤਾਲ ਵਾਪਸ ਆਉਣ ਲਈ ਕਹਿੰਦੇ ਹਾਂ, ਤਾਂ ਅਸੀਂ ਤੁਹਾਡੀ ਆਵਾਜਾਈ ਦੇ ਤਰਕਸੰਗਤ ਖਰਚਿਆਂ ਲਈ ਭੁਗਤਾਨ ਦੀ ਪੇਸ਼ਕਸ਼ ਕਰਾਂਗੇ।</w:t>
      </w:r>
    </w:p>
    <w:p w14:paraId="4DCA11D9" w14:textId="75035900" w:rsidR="00CC3EE7" w:rsidRDefault="00CC3EE7" w:rsidP="00185986">
      <w:pPr>
        <w:pBdr>
          <w:top w:val="nil"/>
          <w:left w:val="nil"/>
          <w:bottom w:val="nil"/>
          <w:right w:val="nil"/>
          <w:between w:val="nil"/>
        </w:pBdr>
        <w:shd w:val="clear" w:color="auto" w:fill="FFFFFF"/>
        <w:spacing w:before="280" w:line="240" w:lineRule="auto"/>
        <w:jc w:val="both"/>
      </w:pPr>
      <w:r>
        <w:rPr>
          <w:b/>
        </w:rPr>
        <w:t>15) ਖੋਜ ਦੇ ਲਈ ਵਿੱਤ ਕੌਣ ਦੇ ਰਿਹਾ ਹੈ?</w:t>
      </w:r>
      <w:r>
        <w:t xml:space="preserve"> ਰਿਸਰਚ ਨੂੰ ਯੂਨਾਈਟਡ ਕਿੰਗਡਮ ਰਿਸਰਚ ਐਂਡ ਇਨੋਵੇਸ਼ਨ (ਯੂ ਕੇ ਆਰ ਆਈ (United Kingdom Research &amp; Innovation, UKRI), ਜੋ ਕਿ ਯੂਨਾਈਟਡ ਕਿੰਗਡਮ ਵਿਚ ਵਿਗਿਆਨ ਅਤੇ ਖੋਜ ਵਿਚ ਨਿਵੇਸ਼ ਕਰਨ ਵਾਲੀ ਰਾਸ਼ਟਰੀ ਫੰਡਿਗ ਏਜੰਸੀ ਦੁਆਰਾ ਫੰਡ ਦਿੱਤਾ ਜਾ ਰਿਹਾ ਹੈ।</w:t>
      </w:r>
    </w:p>
    <w:p w14:paraId="1C7A5761" w14:textId="6645F883" w:rsidR="00064AB7" w:rsidRPr="00064AB7" w:rsidRDefault="00064AB7" w:rsidP="00185986">
      <w:pPr>
        <w:pBdr>
          <w:top w:val="nil"/>
          <w:left w:val="nil"/>
          <w:bottom w:val="nil"/>
          <w:right w:val="nil"/>
          <w:between w:val="nil"/>
        </w:pBdr>
        <w:shd w:val="clear" w:color="auto" w:fill="FFFFFF"/>
        <w:spacing w:before="280" w:line="240" w:lineRule="auto"/>
        <w:jc w:val="both"/>
      </w:pPr>
      <w:r>
        <w:rPr>
          <w:b/>
        </w:rPr>
        <w:t>16) ਖੋਜ ਦੀਆਂ ਲੱਭਤਾਂ ਨੂੰ ਕਿੱਥੇ ਪ੍ਰਕਾਸ਼ਿਤ ਕੀਤਾ ਜਾਵੇਗਾ?</w:t>
      </w:r>
      <w:r>
        <w:t xml:space="preserve"> ਅਸੀਂ ਲੱਭਤਾਂ ਨੂੰ ਮੈਡੀਕਲ ਜਰਨਲਾਂ ਅਤੇ ਕੋਵਿਡ-19 ਦੇ ਨਿਦਾਨ ਨਾਲ ਸਬੰਧਤ ਵੈਬਸਾਇਟਾਂ ਉੱਪਰ ਪ੍ਰਕਾਸ਼ਿਤ ਕਰਨ ਦੀ ਕੋਸ਼ਿਸ਼ ਕਰਾਂਗੇ ਤਾਂ ਜੋ ਹੋਰ ਵੀ ਉਨ੍ਹਾਂ ਤੋਂ ਗਿਆਨ ਲੈ ਸਕਣ। ਪ੍ਰਕਾਸ਼ਿਤ ਕੀਤੀ ਗਈ ਜਾਣਕਾਰੀ ਤੋਂ ਤੁਹਾਡੀ ਪਛਾਣ ਕਰਨਾ ਸੰਭਵ ਨਹੀਂ ਹੋਵੇਗਾ।</w:t>
      </w:r>
    </w:p>
    <w:p w14:paraId="39FE3B06" w14:textId="4BC39AB1" w:rsidR="003B66E7" w:rsidRDefault="004B4F8D" w:rsidP="003B66E7">
      <w:pPr>
        <w:shd w:val="clear" w:color="auto" w:fill="FFFFFF"/>
        <w:spacing w:before="280" w:line="240" w:lineRule="auto"/>
        <w:jc w:val="both"/>
      </w:pPr>
      <w:r>
        <w:rPr>
          <w:b/>
        </w:rPr>
        <w:t>17) ਜੇ ਮੈਂ ਹੋਰ ਪ੍ਰਸ਼ਨ ਪੁੱਛਣੇ ਹੋਣ ਤਾਂ ਮੈਂ ਕਿੱਥੇ ਜਾਵਾਂ?</w:t>
      </w:r>
      <w:r>
        <w:t xml:space="preserve"> ਤੁਹਾਨੂੰ ਹੋ ਸਕਣ ਵਾਲੇ ਕਿਸੇ ਤਰ੍ਹਾਂ ਦੇ ਪ੍ਰਸ਼ਨਾਂ ਦਾ ਉੱਤਰ ਦੇਣ ਲਈ ਹਸਪਤਾਲ ਦੀ ਅਧਿਐਨ ਟੀਮ ਉਪਲਬੱਧ ਹੈ। ਤੁਸੀਂ ਹੇਠਾਂ ਦਿੱਤੇ ਵੇਰਵਿਆਂ ਦੀ ਵਰਤੋਂ ਕਰਕੇ ਵੀ ਸਾਡੇ ਨਾਲ ਸੰਪਰਕ ਕਰ ਸਕਦੇ ਹੋ।</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5341"/>
      </w:tblGrid>
      <w:tr w:rsidR="004E1138" w14:paraId="43605DA0" w14:textId="77777777" w:rsidTr="00D00CD6">
        <w:tc>
          <w:tcPr>
            <w:tcW w:w="5341" w:type="dxa"/>
          </w:tcPr>
          <w:p w14:paraId="082752C5" w14:textId="77777777" w:rsidR="004E1138" w:rsidRPr="00F53AEE" w:rsidRDefault="004E1138" w:rsidP="00D00CD6">
            <w:pPr>
              <w:pStyle w:val="NoSpacing"/>
              <w:rPr>
                <w:b/>
              </w:rPr>
            </w:pPr>
            <w:r>
              <w:rPr>
                <w:b/>
              </w:rPr>
              <w:t>ਮੁੱਖ ਨਿਰੀਖਕ:</w:t>
            </w:r>
          </w:p>
          <w:p w14:paraId="679F0510" w14:textId="77777777" w:rsidR="004E1138" w:rsidRDefault="004E1138" w:rsidP="00D00CD6">
            <w:pPr>
              <w:pStyle w:val="NoSpacing"/>
            </w:pPr>
            <w:r>
              <w:t>ਪ੍ਰੋਫ਼ੈਸਰ ਰਿਚਰਡ ਬੋਡੀ (Professor Richard Body)</w:t>
            </w:r>
          </w:p>
          <w:p w14:paraId="5A922B2D" w14:textId="77777777" w:rsidR="004E1138" w:rsidRDefault="004E1138" w:rsidP="00D00CD6">
            <w:pPr>
              <w:pStyle w:val="NoSpacing"/>
            </w:pPr>
            <w:r>
              <w:t>ਆਪਾਤਕਾਲੀਨ ਵਿਭਾਗ (Emergency Department)</w:t>
            </w:r>
          </w:p>
          <w:p w14:paraId="348F3A8F" w14:textId="77777777" w:rsidR="004E1138" w:rsidRDefault="004E1138" w:rsidP="00D00CD6">
            <w:pPr>
              <w:pStyle w:val="NoSpacing"/>
            </w:pPr>
            <w:r>
              <w:t>ਮਾਨਚੈਸਟਰ ਰਾਇਲ ਇਨਫਰਮਰੀ (Manchester Royal Infirmary)</w:t>
            </w:r>
          </w:p>
          <w:p w14:paraId="75C65849" w14:textId="77777777" w:rsidR="004E1138" w:rsidRDefault="004E1138" w:rsidP="00D00CD6">
            <w:pPr>
              <w:pStyle w:val="NoSpacing"/>
            </w:pPr>
            <w:r>
              <w:t>ਆਕਸਫੋਰਡ ਰੋਡ (Oxford Road)</w:t>
            </w:r>
          </w:p>
          <w:p w14:paraId="5535EEA4" w14:textId="77777777" w:rsidR="004E1138" w:rsidRDefault="004E1138" w:rsidP="00D00CD6">
            <w:pPr>
              <w:pStyle w:val="NoSpacing"/>
            </w:pPr>
            <w:r>
              <w:t>ਮਾਨਚੈਸਟਰ (Manchester)</w:t>
            </w:r>
          </w:p>
          <w:p w14:paraId="1110E8D1" w14:textId="77777777" w:rsidR="004E1138" w:rsidRDefault="004E1138" w:rsidP="00D00CD6">
            <w:pPr>
              <w:pStyle w:val="NoSpacing"/>
            </w:pPr>
            <w:r>
              <w:t>M13 9WL</w:t>
            </w:r>
          </w:p>
          <w:p w14:paraId="50C0483B" w14:textId="3C80244D" w:rsidR="004E1138" w:rsidRDefault="004E1138" w:rsidP="00D00CD6">
            <w:pPr>
              <w:pStyle w:val="NoSpacing"/>
            </w:pPr>
            <w:r>
              <w:t xml:space="preserve">ਈਮੇਲ: </w:t>
            </w:r>
            <w:hyperlink r:id="rId14" w:history="1">
              <w:r>
                <w:rPr>
                  <w:rStyle w:val="Hyperlink"/>
                </w:rPr>
                <w:t>emerging@mft.nhs.uk</w:t>
              </w:r>
            </w:hyperlink>
          </w:p>
          <w:p w14:paraId="7B9FE303" w14:textId="77777777" w:rsidR="004E1138" w:rsidRDefault="004E1138" w:rsidP="00D00CD6">
            <w:pPr>
              <w:pStyle w:val="NoSpacing"/>
            </w:pPr>
          </w:p>
        </w:tc>
        <w:tc>
          <w:tcPr>
            <w:tcW w:w="5341" w:type="dxa"/>
          </w:tcPr>
          <w:p w14:paraId="3FD4D34A" w14:textId="77777777" w:rsidR="004E1138" w:rsidRDefault="004E1138" w:rsidP="00D00CD6">
            <w:pPr>
              <w:pStyle w:val="NoSpacing"/>
              <w:rPr>
                <w:b/>
              </w:rPr>
            </w:pPr>
            <w:r>
              <w:rPr>
                <w:b/>
              </w:rPr>
              <w:t>ਟਰਾਇਲ ਸੰਯੋਜਕ:</w:t>
            </w:r>
          </w:p>
          <w:p w14:paraId="62BA989F" w14:textId="77777777" w:rsidR="004E1138" w:rsidRDefault="004E1138" w:rsidP="00D00CD6">
            <w:pPr>
              <w:pStyle w:val="NoSpacing"/>
            </w:pPr>
            <w:r>
              <w:t>ਡਾ ਐਲੋਈਸ ਕੁੱਕ (Dr Eloïse Cook)</w:t>
            </w:r>
          </w:p>
          <w:p w14:paraId="2B7DE454" w14:textId="77777777" w:rsidR="004E1138" w:rsidRDefault="004E1138" w:rsidP="00D00CD6">
            <w:pPr>
              <w:pStyle w:val="NoSpacing"/>
            </w:pPr>
            <w:r>
              <w:t>ਇਮਰਜਿੰਗ ਰਿਸਰਚ ਗਰੁੱਪ (EMERGING Research Group)</w:t>
            </w:r>
          </w:p>
          <w:p w14:paraId="17AD38D2" w14:textId="77777777" w:rsidR="004E1138" w:rsidRDefault="004E1138" w:rsidP="00D00CD6">
            <w:pPr>
              <w:pStyle w:val="NoSpacing"/>
            </w:pPr>
            <w:r>
              <w:t>ਮਾਨਚੈਸਟਰ ਰਾਇਲ ਇਨਫਰਮਰੀ (Manchester Royal Infirmary)</w:t>
            </w:r>
          </w:p>
          <w:p w14:paraId="6B697CA5" w14:textId="77777777" w:rsidR="004E1138" w:rsidRDefault="004E1138" w:rsidP="00D00CD6">
            <w:pPr>
              <w:pStyle w:val="NoSpacing"/>
            </w:pPr>
            <w:r>
              <w:t>ਆਕਸਫੋਰਡ ਰੋਡ (Oxford Road)</w:t>
            </w:r>
          </w:p>
          <w:p w14:paraId="48DFB429" w14:textId="77777777" w:rsidR="004E1138" w:rsidRDefault="004E1138" w:rsidP="00D00CD6">
            <w:pPr>
              <w:pStyle w:val="NoSpacing"/>
            </w:pPr>
            <w:r>
              <w:t>ਮਾਨਚੈਸਟਰ (Manchester)</w:t>
            </w:r>
          </w:p>
          <w:p w14:paraId="490F6A3A" w14:textId="77777777" w:rsidR="004E1138" w:rsidRDefault="004E1138" w:rsidP="00D00CD6">
            <w:pPr>
              <w:pStyle w:val="NoSpacing"/>
            </w:pPr>
            <w:r>
              <w:t>M13 9WL</w:t>
            </w:r>
          </w:p>
          <w:p w14:paraId="6F6B0B09" w14:textId="1AFD642F" w:rsidR="004E1138" w:rsidRDefault="004E1138" w:rsidP="00D00CD6">
            <w:pPr>
              <w:pStyle w:val="NoSpacing"/>
            </w:pPr>
            <w:r>
              <w:t xml:space="preserve">ਈਮੇਲ: </w:t>
            </w:r>
            <w:hyperlink r:id="rId15" w:history="1">
              <w:r>
                <w:rPr>
                  <w:rStyle w:val="Hyperlink"/>
                </w:rPr>
                <w:t>emerging@mft.nhs.uk</w:t>
              </w:r>
            </w:hyperlink>
          </w:p>
          <w:p w14:paraId="78933B8C" w14:textId="77777777" w:rsidR="004E1138" w:rsidRPr="00F53AEE" w:rsidRDefault="004E1138" w:rsidP="00D00CD6">
            <w:pPr>
              <w:pStyle w:val="NoSpacing"/>
            </w:pPr>
            <w:r>
              <w:t>ਟੈਲੀ: 0161 276 3565</w:t>
            </w:r>
          </w:p>
        </w:tc>
      </w:tr>
    </w:tbl>
    <w:p w14:paraId="0978A8D9" w14:textId="77777777" w:rsidR="004E1138" w:rsidRDefault="004E1138" w:rsidP="003B66E7">
      <w:pPr>
        <w:shd w:val="clear" w:color="auto" w:fill="FFFFFF"/>
        <w:spacing w:before="280" w:line="240" w:lineRule="auto"/>
        <w:jc w:val="both"/>
        <w:rPr>
          <w:rFonts w:ascii="Times New Roman" w:eastAsia="Times New Roman" w:hAnsi="Times New Roman" w:cs="Times New Roman"/>
          <w:sz w:val="24"/>
          <w:szCs w:val="24"/>
        </w:rPr>
      </w:pPr>
    </w:p>
    <w:p w14:paraId="3C3B6AE6" w14:textId="77777777" w:rsidR="009306A4" w:rsidRDefault="009306A4">
      <w:pPr>
        <w:pBdr>
          <w:top w:val="nil"/>
          <w:left w:val="nil"/>
          <w:bottom w:val="nil"/>
          <w:right w:val="nil"/>
          <w:between w:val="nil"/>
        </w:pBdr>
        <w:shd w:val="clear" w:color="auto" w:fill="FFFFFF"/>
        <w:spacing w:before="280" w:line="240" w:lineRule="auto"/>
      </w:pPr>
    </w:p>
    <w:sectPr w:rsidR="009306A4" w:rsidSect="003B66E7">
      <w:headerReference w:type="even" r:id="rId16"/>
      <w:headerReference w:type="default" r:id="rId17"/>
      <w:footerReference w:type="even" r:id="rId18"/>
      <w:footerReference w:type="default" r:id="rId19"/>
      <w:headerReference w:type="first" r:id="rId20"/>
      <w:footerReference w:type="first" r:id="rId21"/>
      <w:pgSz w:w="11906" w:h="16838"/>
      <w:pgMar w:top="720" w:right="720" w:bottom="720" w:left="720" w:header="708" w:footer="70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DF8C4B" w14:textId="77777777" w:rsidR="007545BD" w:rsidRDefault="007545BD">
      <w:pPr>
        <w:spacing w:after="0" w:line="240" w:lineRule="auto"/>
      </w:pPr>
      <w:r>
        <w:separator/>
      </w:r>
    </w:p>
  </w:endnote>
  <w:endnote w:type="continuationSeparator" w:id="0">
    <w:p w14:paraId="03299883" w14:textId="77777777" w:rsidR="007545BD" w:rsidRDefault="00754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09A623" w14:textId="77777777" w:rsidR="00206D2A" w:rsidRDefault="00206D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4402EF" w14:textId="404DB761" w:rsidR="00206D2A" w:rsidRDefault="00206D2A" w:rsidP="00206D2A">
    <w:pPr>
      <w:pStyle w:val="Footer"/>
      <w:jc w:val="center"/>
    </w:pPr>
    <w:r>
      <w:t xml:space="preserve">Participant Information Sheet v1.2 14/07/2020 </w:t>
    </w:r>
    <w:sdt>
      <w:sdtPr>
        <w:id w:val="1226953900"/>
        <w:docPartObj>
          <w:docPartGallery w:val="Page Numbers (Bottom of Page)"/>
          <w:docPartUnique/>
        </w:docPartObj>
      </w:sdtPr>
      <w:sdtContent>
        <w:sdt>
          <w:sdtPr>
            <w:id w:val="860082579"/>
            <w:docPartObj>
              <w:docPartGallery w:val="Page Numbers (Top of Page)"/>
              <w:docPartUnique/>
            </w:docPartObj>
          </w:sdtPr>
          <w:sdtContent>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3</w:t>
            </w:r>
            <w:r>
              <w:rPr>
                <w:b/>
                <w:bCs/>
                <w:sz w:val="24"/>
                <w:szCs w:val="24"/>
              </w:rPr>
              <w:fldChar w:fldCharType="end"/>
            </w:r>
            <w:r>
              <w:rPr>
                <w:rFonts w:hint="cs"/>
                <w:b/>
                <w:bCs/>
                <w:sz w:val="24"/>
                <w:szCs w:val="24"/>
                <w:rtl/>
              </w:rPr>
              <w:t xml:space="preserve">  PUNJABI </w:t>
            </w:r>
          </w:sdtContent>
        </w:sdt>
      </w:sdtContent>
    </w:sdt>
  </w:p>
  <w:p w14:paraId="01315994" w14:textId="77777777" w:rsidR="00206D2A" w:rsidRDefault="00206D2A" w:rsidP="00206D2A">
    <w:pPr>
      <w:pBdr>
        <w:top w:val="nil"/>
        <w:left w:val="nil"/>
        <w:bottom w:val="nil"/>
        <w:right w:val="nil"/>
        <w:between w:val="nil"/>
      </w:pBdr>
      <w:tabs>
        <w:tab w:val="center" w:pos="4513"/>
        <w:tab w:val="right" w:pos="9026"/>
      </w:tabs>
      <w:spacing w:after="0" w:line="240" w:lineRule="auto"/>
      <w:jc w:val="center"/>
    </w:pPr>
    <w:r>
      <w:t>Facilitating AcceLerated Clinical evaluation Of Novel diagnostic tests for COVID-19 (FALCON C-19)</w:t>
    </w:r>
  </w:p>
  <w:p w14:paraId="5D463292" w14:textId="77777777" w:rsidR="00206D2A" w:rsidRPr="003B66E7" w:rsidRDefault="00206D2A" w:rsidP="00206D2A">
    <w:pPr>
      <w:pBdr>
        <w:top w:val="nil"/>
        <w:left w:val="nil"/>
        <w:bottom w:val="nil"/>
        <w:right w:val="nil"/>
        <w:between w:val="nil"/>
      </w:pBdr>
      <w:tabs>
        <w:tab w:val="center" w:pos="4513"/>
        <w:tab w:val="right" w:pos="9026"/>
      </w:tabs>
      <w:spacing w:after="0" w:line="240" w:lineRule="auto"/>
      <w:jc w:val="center"/>
    </w:pPr>
    <w:r>
      <w:t>IRAS ID: 284229</w:t>
    </w:r>
  </w:p>
  <w:p w14:paraId="446D2505" w14:textId="13F85791" w:rsidR="003B66E7" w:rsidRPr="003B66E7" w:rsidRDefault="003B66E7" w:rsidP="003B66E7">
    <w:pPr>
      <w:pBdr>
        <w:top w:val="nil"/>
        <w:left w:val="nil"/>
        <w:bottom w:val="nil"/>
        <w:right w:val="nil"/>
        <w:between w:val="nil"/>
      </w:pBdr>
      <w:tabs>
        <w:tab w:val="center" w:pos="4513"/>
        <w:tab w:val="right" w:pos="9026"/>
      </w:tabs>
      <w:spacing w:after="0" w:line="240" w:lineRule="auto"/>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BAB64" w14:textId="77777777" w:rsidR="00206D2A" w:rsidRDefault="00206D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78AF2E" w14:textId="77777777" w:rsidR="007545BD" w:rsidRDefault="007545BD">
      <w:pPr>
        <w:spacing w:after="0" w:line="240" w:lineRule="auto"/>
      </w:pPr>
      <w:r>
        <w:separator/>
      </w:r>
    </w:p>
  </w:footnote>
  <w:footnote w:type="continuationSeparator" w:id="0">
    <w:p w14:paraId="27F8681E" w14:textId="77777777" w:rsidR="007545BD" w:rsidRDefault="007545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A2243" w14:textId="77777777" w:rsidR="00206D2A" w:rsidRDefault="00206D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B6AEF" w14:textId="6DBEB5E3" w:rsidR="009306A4" w:rsidRDefault="006D74AC" w:rsidP="003B66E7">
    <w:pPr>
      <w:pBdr>
        <w:top w:val="nil"/>
        <w:left w:val="nil"/>
        <w:bottom w:val="nil"/>
        <w:right w:val="nil"/>
        <w:between w:val="nil"/>
      </w:pBdr>
      <w:tabs>
        <w:tab w:val="center" w:pos="4513"/>
        <w:tab w:val="right" w:pos="9026"/>
      </w:tabs>
      <w:spacing w:after="0" w:line="240" w:lineRule="auto"/>
      <w:jc w:val="right"/>
      <w:rPr>
        <w:color w:val="000000"/>
      </w:rPr>
    </w:pPr>
    <w:r>
      <w:rPr>
        <w:color w:val="000000"/>
      </w:rPr>
      <w:tab/>
    </w:r>
    <w:r>
      <w:rPr>
        <w:color w:val="000000"/>
        <w:highlight w:val="yellow"/>
      </w:rPr>
      <w:t>[INSERT TRUST HEADER]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74573" w14:textId="77777777" w:rsidR="00206D2A" w:rsidRDefault="00206D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64857"/>
    <w:multiLevelType w:val="hybridMultilevel"/>
    <w:tmpl w:val="6CA68CFA"/>
    <w:lvl w:ilvl="0" w:tplc="F6ACCF4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E5A72A9"/>
    <w:multiLevelType w:val="multilevel"/>
    <w:tmpl w:val="35E8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FDF7C94"/>
    <w:multiLevelType w:val="hybridMultilevel"/>
    <w:tmpl w:val="067AB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971DFA"/>
    <w:multiLevelType w:val="multilevel"/>
    <w:tmpl w:val="7F1C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06A4"/>
    <w:rsid w:val="0006085A"/>
    <w:rsid w:val="00064AB7"/>
    <w:rsid w:val="00071743"/>
    <w:rsid w:val="000D6A6B"/>
    <w:rsid w:val="000E05FA"/>
    <w:rsid w:val="00161DF9"/>
    <w:rsid w:val="00185986"/>
    <w:rsid w:val="0018781B"/>
    <w:rsid w:val="001A1913"/>
    <w:rsid w:val="001B5B1E"/>
    <w:rsid w:val="001D2A8B"/>
    <w:rsid w:val="001D412C"/>
    <w:rsid w:val="001F3A9A"/>
    <w:rsid w:val="00206D2A"/>
    <w:rsid w:val="00285FBC"/>
    <w:rsid w:val="00291092"/>
    <w:rsid w:val="002C5F71"/>
    <w:rsid w:val="00370309"/>
    <w:rsid w:val="003B2D1D"/>
    <w:rsid w:val="003B66E7"/>
    <w:rsid w:val="003C0D9F"/>
    <w:rsid w:val="0045370A"/>
    <w:rsid w:val="004646BB"/>
    <w:rsid w:val="0046678D"/>
    <w:rsid w:val="0047447F"/>
    <w:rsid w:val="004B4F8D"/>
    <w:rsid w:val="004E1138"/>
    <w:rsid w:val="00505C70"/>
    <w:rsid w:val="005163A7"/>
    <w:rsid w:val="00547C6C"/>
    <w:rsid w:val="00566C09"/>
    <w:rsid w:val="005773ED"/>
    <w:rsid w:val="005A1BD2"/>
    <w:rsid w:val="005E062B"/>
    <w:rsid w:val="00614217"/>
    <w:rsid w:val="006657CF"/>
    <w:rsid w:val="006D74AC"/>
    <w:rsid w:val="006E69B8"/>
    <w:rsid w:val="006E7D29"/>
    <w:rsid w:val="006F3122"/>
    <w:rsid w:val="0070252D"/>
    <w:rsid w:val="00716F57"/>
    <w:rsid w:val="007210CD"/>
    <w:rsid w:val="007545BD"/>
    <w:rsid w:val="00754C76"/>
    <w:rsid w:val="007A2FBF"/>
    <w:rsid w:val="007A39D7"/>
    <w:rsid w:val="007B63DE"/>
    <w:rsid w:val="008329BF"/>
    <w:rsid w:val="008423BE"/>
    <w:rsid w:val="008744E9"/>
    <w:rsid w:val="00893678"/>
    <w:rsid w:val="008C2DE9"/>
    <w:rsid w:val="008C609A"/>
    <w:rsid w:val="008C69EE"/>
    <w:rsid w:val="008F7289"/>
    <w:rsid w:val="00901777"/>
    <w:rsid w:val="00925554"/>
    <w:rsid w:val="009273AA"/>
    <w:rsid w:val="009306A4"/>
    <w:rsid w:val="0095438E"/>
    <w:rsid w:val="00956E49"/>
    <w:rsid w:val="00975B98"/>
    <w:rsid w:val="009C59E5"/>
    <w:rsid w:val="009F0F24"/>
    <w:rsid w:val="00A508D3"/>
    <w:rsid w:val="00A84CDF"/>
    <w:rsid w:val="00A87BBB"/>
    <w:rsid w:val="00AB2E58"/>
    <w:rsid w:val="00B04BF4"/>
    <w:rsid w:val="00B56F18"/>
    <w:rsid w:val="00B63BBC"/>
    <w:rsid w:val="00B93329"/>
    <w:rsid w:val="00BA6023"/>
    <w:rsid w:val="00BD7D97"/>
    <w:rsid w:val="00BE030E"/>
    <w:rsid w:val="00C34DC2"/>
    <w:rsid w:val="00C3791A"/>
    <w:rsid w:val="00C40DEC"/>
    <w:rsid w:val="00CA1790"/>
    <w:rsid w:val="00CC3EE7"/>
    <w:rsid w:val="00D24921"/>
    <w:rsid w:val="00D32D37"/>
    <w:rsid w:val="00D34082"/>
    <w:rsid w:val="00D42025"/>
    <w:rsid w:val="00D625E2"/>
    <w:rsid w:val="00D81069"/>
    <w:rsid w:val="00DC47BE"/>
    <w:rsid w:val="00E22AA0"/>
    <w:rsid w:val="00E40FF9"/>
    <w:rsid w:val="00E65B6A"/>
    <w:rsid w:val="00EB1B18"/>
    <w:rsid w:val="00ED3928"/>
    <w:rsid w:val="00EF0567"/>
    <w:rsid w:val="00EF666F"/>
    <w:rsid w:val="00F00DAA"/>
    <w:rsid w:val="00F34041"/>
    <w:rsid w:val="00F543C8"/>
    <w:rsid w:val="00F70E2A"/>
    <w:rsid w:val="00F85FFF"/>
    <w:rsid w:val="00F8716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3C3B6AD8"/>
  <w15:docId w15:val="{A966BFB4-85DD-4951-9C7A-ED888761B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pa-IN"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Spacing">
    <w:name w:val="No Spacing"/>
    <w:link w:val="NoSpacingChar"/>
    <w:uiPriority w:val="99"/>
    <w:qFormat/>
    <w:rsid w:val="00F00DAA"/>
    <w:pPr>
      <w:spacing w:after="0" w:line="240" w:lineRule="auto"/>
    </w:pPr>
  </w:style>
  <w:style w:type="paragraph" w:styleId="BalloonText">
    <w:name w:val="Balloon Text"/>
    <w:basedOn w:val="Normal"/>
    <w:link w:val="BalloonTextChar"/>
    <w:uiPriority w:val="99"/>
    <w:semiHidden/>
    <w:unhideWhenUsed/>
    <w:rsid w:val="00F00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DAA"/>
    <w:rPr>
      <w:rFonts w:ascii="Segoe UI" w:hAnsi="Segoe UI" w:cs="Segoe UI"/>
      <w:sz w:val="18"/>
      <w:szCs w:val="18"/>
    </w:rPr>
  </w:style>
  <w:style w:type="character" w:styleId="CommentReference">
    <w:name w:val="annotation reference"/>
    <w:basedOn w:val="DefaultParagraphFont"/>
    <w:uiPriority w:val="99"/>
    <w:semiHidden/>
    <w:unhideWhenUsed/>
    <w:rsid w:val="009F0F24"/>
    <w:rPr>
      <w:sz w:val="16"/>
      <w:szCs w:val="16"/>
    </w:rPr>
  </w:style>
  <w:style w:type="paragraph" w:styleId="CommentText">
    <w:name w:val="annotation text"/>
    <w:basedOn w:val="Normal"/>
    <w:link w:val="CommentTextChar"/>
    <w:uiPriority w:val="99"/>
    <w:semiHidden/>
    <w:unhideWhenUsed/>
    <w:rsid w:val="009F0F24"/>
    <w:pPr>
      <w:spacing w:line="240" w:lineRule="auto"/>
    </w:pPr>
    <w:rPr>
      <w:sz w:val="20"/>
      <w:szCs w:val="20"/>
    </w:rPr>
  </w:style>
  <w:style w:type="character" w:customStyle="1" w:styleId="CommentTextChar">
    <w:name w:val="Comment Text Char"/>
    <w:basedOn w:val="DefaultParagraphFont"/>
    <w:link w:val="CommentText"/>
    <w:uiPriority w:val="99"/>
    <w:semiHidden/>
    <w:rsid w:val="009F0F24"/>
    <w:rPr>
      <w:sz w:val="20"/>
      <w:szCs w:val="20"/>
    </w:rPr>
  </w:style>
  <w:style w:type="paragraph" w:styleId="CommentSubject">
    <w:name w:val="annotation subject"/>
    <w:basedOn w:val="CommentText"/>
    <w:next w:val="CommentText"/>
    <w:link w:val="CommentSubjectChar"/>
    <w:uiPriority w:val="99"/>
    <w:semiHidden/>
    <w:unhideWhenUsed/>
    <w:rsid w:val="009F0F24"/>
    <w:rPr>
      <w:b/>
      <w:bCs/>
    </w:rPr>
  </w:style>
  <w:style w:type="character" w:customStyle="1" w:styleId="CommentSubjectChar">
    <w:name w:val="Comment Subject Char"/>
    <w:basedOn w:val="CommentTextChar"/>
    <w:link w:val="CommentSubject"/>
    <w:uiPriority w:val="99"/>
    <w:semiHidden/>
    <w:rsid w:val="009F0F24"/>
    <w:rPr>
      <w:b/>
      <w:bCs/>
      <w:sz w:val="20"/>
      <w:szCs w:val="20"/>
    </w:rPr>
  </w:style>
  <w:style w:type="paragraph" w:styleId="Header">
    <w:name w:val="header"/>
    <w:basedOn w:val="Normal"/>
    <w:link w:val="HeaderChar"/>
    <w:uiPriority w:val="99"/>
    <w:unhideWhenUsed/>
    <w:rsid w:val="005A1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D2"/>
  </w:style>
  <w:style w:type="paragraph" w:styleId="Footer">
    <w:name w:val="footer"/>
    <w:basedOn w:val="Normal"/>
    <w:link w:val="FooterChar"/>
    <w:uiPriority w:val="99"/>
    <w:unhideWhenUsed/>
    <w:rsid w:val="005A1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D2"/>
  </w:style>
  <w:style w:type="character" w:customStyle="1" w:styleId="NoSpacingChar">
    <w:name w:val="No Spacing Char"/>
    <w:link w:val="NoSpacing"/>
    <w:uiPriority w:val="99"/>
    <w:locked/>
    <w:rsid w:val="003B66E7"/>
  </w:style>
  <w:style w:type="character" w:styleId="Hyperlink">
    <w:name w:val="Hyperlink"/>
    <w:basedOn w:val="DefaultParagraphFont"/>
    <w:uiPriority w:val="99"/>
    <w:rsid w:val="003B66E7"/>
    <w:rPr>
      <w:rFonts w:cs="Times New Roman"/>
      <w:color w:val="0000FF"/>
      <w:u w:val="single"/>
    </w:rPr>
  </w:style>
  <w:style w:type="table" w:styleId="TableGrid">
    <w:name w:val="Table Grid"/>
    <w:basedOn w:val="TableNormal"/>
    <w:uiPriority w:val="39"/>
    <w:rsid w:val="004E11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75B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798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ra.nhs.uk/patientdataandresearch"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hra.nhs.uk/information-about-patien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emerging@mft.nhs.u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merging@mft.nhs.uk"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A1B70D5E436548A4EA91CAC8D5DC00" ma:contentTypeVersion="14" ma:contentTypeDescription="Create a new document." ma:contentTypeScope="" ma:versionID="f4702972ce7edc64db5bdd9f33aa79e6">
  <xsd:schema xmlns:xsd="http://www.w3.org/2001/XMLSchema" xmlns:xs="http://www.w3.org/2001/XMLSchema" xmlns:p="http://schemas.microsoft.com/office/2006/metadata/properties" xmlns:ns2="061c2277-ef0f-4570-8883-e3363e59c0f5" xmlns:ns3="e48ba22f-888f-476a-a153-d466577af4bc" targetNamespace="http://schemas.microsoft.com/office/2006/metadata/properties" ma:root="true" ma:fieldsID="875edda75d0f498b3a3f04ecfd0df645" ns2:_="" ns3:_="">
    <xsd:import namespace="061c2277-ef0f-4570-8883-e3363e59c0f5"/>
    <xsd:import namespace="e48ba22f-888f-476a-a153-d466577af4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Briefly"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1c2277-ef0f-4570-8883-e3363e59c0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Briefly" ma:index="18" nillable="true" ma:displayName="Note" ma:format="Dropdown" ma:internalName="Briefly">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ba22f-888f-476a-a153-d466577af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Briefly xmlns="061c2277-ef0f-4570-8883-e3363e59c0f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6FAF0-A62C-4A5C-B283-F7C52B98F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1c2277-ef0f-4570-8883-e3363e59c0f5"/>
    <ds:schemaRef ds:uri="e48ba22f-888f-476a-a153-d466577af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E751B3-1E9D-4952-ACAF-3DEB76D275A8}">
  <ds:schemaRefs>
    <ds:schemaRef ds:uri="http://purl.org/dc/dcmitype/"/>
    <ds:schemaRef ds:uri="http://purl.org/dc/elements/1.1/"/>
    <ds:schemaRef ds:uri="http://schemas.microsoft.com/office/2006/metadata/properties"/>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e48ba22f-888f-476a-a153-d466577af4bc"/>
    <ds:schemaRef ds:uri="061c2277-ef0f-4570-8883-e3363e59c0f5"/>
  </ds:schemaRefs>
</ds:datastoreItem>
</file>

<file path=customXml/itemProps3.xml><?xml version="1.0" encoding="utf-8"?>
<ds:datastoreItem xmlns:ds="http://schemas.openxmlformats.org/officeDocument/2006/customXml" ds:itemID="{DCAECC45-9522-415F-940B-470F18C49F7E}">
  <ds:schemaRefs>
    <ds:schemaRef ds:uri="http://schemas.microsoft.com/sharepoint/v3/contenttype/forms"/>
  </ds:schemaRefs>
</ds:datastoreItem>
</file>

<file path=customXml/itemProps4.xml><?xml version="1.0" encoding="utf-8"?>
<ds:datastoreItem xmlns:ds="http://schemas.openxmlformats.org/officeDocument/2006/customXml" ds:itemID="{A60B4CE6-7811-4919-99A2-CDE4A2622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4</Pages>
  <Words>1418</Words>
  <Characters>8088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9488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Stacy Velasco</cp:lastModifiedBy>
  <cp:revision>5</cp:revision>
  <cp:lastPrinted>2020-08-26T10:53:00Z</cp:lastPrinted>
  <dcterms:created xsi:type="dcterms:W3CDTF">2020-07-14T11:44:00Z</dcterms:created>
  <dcterms:modified xsi:type="dcterms:W3CDTF">2020-08-26T10:53:00Z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0x010100C1A1B70D5E436548A4EA91CAC8D5DC00</vt:lpwstr>
  </property>
</Properties>
</file>